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83AE" w14:textId="68E5ADE9" w:rsidR="0023384F" w:rsidRPr="000A1EE8" w:rsidRDefault="00AA088D" w:rsidP="00AA088D">
      <w:pPr>
        <w:spacing w:after="0" w:line="240" w:lineRule="auto"/>
        <w:jc w:val="center"/>
        <w:rPr>
          <w:rFonts w:ascii="Work Sans Light" w:eastAsia="Calibri" w:hAnsi="Work Sans Light" w:cs="Calibri"/>
          <w:sz w:val="28"/>
        </w:rPr>
      </w:pPr>
      <w:r w:rsidRPr="000A1EE8">
        <w:rPr>
          <w:rFonts w:ascii="Work Sans Light" w:eastAsia="Calibri" w:hAnsi="Work Sans Light" w:cs="Calibri"/>
          <w:noProof/>
          <w:color w:val="FF0000"/>
          <w:lang w:val="fr-CA" w:eastAsia="fr-CA"/>
        </w:rPr>
        <w:drawing>
          <wp:inline distT="0" distB="0" distL="0" distR="0" wp14:anchorId="4E4DB29D" wp14:editId="6BD6E20B">
            <wp:extent cx="2586768" cy="814811"/>
            <wp:effectExtent l="0" t="0" r="4445" b="0"/>
            <wp:docPr id="11" name="Picture 10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10FD4D-E54A-6644-A866-3775ACD25F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1610FD4D-E54A-6644-A866-3775ACD25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004" cy="8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0C2F" w14:textId="77777777" w:rsidR="000A1EE8" w:rsidRDefault="000A1EE8" w:rsidP="003D0D93">
      <w:pPr>
        <w:spacing w:after="0" w:line="240" w:lineRule="auto"/>
        <w:jc w:val="center"/>
        <w:rPr>
          <w:rFonts w:ascii="Work Sans Light" w:eastAsia="Calibri" w:hAnsi="Work Sans Light" w:cs="Calibri"/>
          <w:b/>
          <w:bCs/>
          <w:sz w:val="28"/>
        </w:rPr>
      </w:pPr>
    </w:p>
    <w:p w14:paraId="693FE1A9" w14:textId="308BFDCB" w:rsidR="00AA088D" w:rsidRPr="00613B87" w:rsidRDefault="00613B87" w:rsidP="003D0D93">
      <w:pPr>
        <w:spacing w:after="0" w:line="240" w:lineRule="auto"/>
        <w:jc w:val="center"/>
        <w:rPr>
          <w:rFonts w:ascii="Work Sans Light" w:eastAsia="Calibri" w:hAnsi="Work Sans Light" w:cs="Calibri"/>
          <w:b/>
          <w:bCs/>
          <w:sz w:val="28"/>
          <w:lang w:val="fr-CA"/>
        </w:rPr>
      </w:pPr>
      <w:r w:rsidRPr="00613B87">
        <w:rPr>
          <w:rFonts w:ascii="Work Sans Light" w:eastAsia="Calibri" w:hAnsi="Work Sans Light" w:cs="Calibri"/>
          <w:b/>
          <w:bCs/>
          <w:sz w:val="28"/>
          <w:lang w:val="fr-CA"/>
        </w:rPr>
        <w:t>Groupe de travail sur l’immunité face à la COVID-19</w:t>
      </w:r>
      <w:r w:rsidR="0023384F" w:rsidRPr="00613B87">
        <w:rPr>
          <w:rFonts w:ascii="Work Sans Light" w:eastAsia="Calibri" w:hAnsi="Work Sans Light" w:cs="Calibri"/>
          <w:b/>
          <w:bCs/>
          <w:sz w:val="28"/>
          <w:lang w:val="fr-CA"/>
        </w:rPr>
        <w:t xml:space="preserve"> </w:t>
      </w:r>
    </w:p>
    <w:p w14:paraId="1D3EA309" w14:textId="611E6AFE" w:rsidR="0023384F" w:rsidRPr="00613B87" w:rsidRDefault="007C46F0" w:rsidP="003D0D93">
      <w:pPr>
        <w:spacing w:after="0" w:line="240" w:lineRule="auto"/>
        <w:jc w:val="center"/>
        <w:rPr>
          <w:rFonts w:ascii="Work Sans Light" w:eastAsia="Calibri" w:hAnsi="Work Sans Light" w:cs="Calibri"/>
          <w:b/>
          <w:bCs/>
          <w:sz w:val="28"/>
          <w:lang w:val="fr-CA"/>
        </w:rPr>
      </w:pPr>
      <w:r>
        <w:rPr>
          <w:rFonts w:ascii="Work Sans Light" w:eastAsia="Calibri" w:hAnsi="Work Sans Light" w:cs="Calibri"/>
          <w:b/>
          <w:bCs/>
          <w:sz w:val="28"/>
          <w:lang w:val="fr-CA"/>
        </w:rPr>
        <w:t xml:space="preserve">Points </w:t>
      </w:r>
      <w:r w:rsidR="00070A4C">
        <w:rPr>
          <w:rFonts w:ascii="Work Sans Light" w:eastAsia="Calibri" w:hAnsi="Work Sans Light" w:cs="Calibri"/>
          <w:b/>
          <w:bCs/>
          <w:sz w:val="28"/>
          <w:lang w:val="fr-CA"/>
        </w:rPr>
        <w:t xml:space="preserve">chauds en matière de </w:t>
      </w:r>
      <w:r w:rsidR="002765E9" w:rsidRPr="00613B87">
        <w:rPr>
          <w:rFonts w:ascii="Work Sans Light" w:eastAsia="Calibri" w:hAnsi="Work Sans Light" w:cs="Calibri"/>
          <w:b/>
          <w:bCs/>
          <w:sz w:val="28"/>
          <w:lang w:val="fr-CA"/>
        </w:rPr>
        <w:t>COVID</w:t>
      </w:r>
      <w:r w:rsidR="00DB6D2C">
        <w:rPr>
          <w:rFonts w:ascii="Work Sans Light" w:eastAsia="Calibri" w:hAnsi="Work Sans Light" w:cs="Calibri"/>
          <w:b/>
          <w:bCs/>
          <w:sz w:val="28"/>
          <w:lang w:val="fr-CA"/>
        </w:rPr>
        <w:t>-</w:t>
      </w:r>
      <w:r w:rsidR="002765E9" w:rsidRPr="00613B87">
        <w:rPr>
          <w:rFonts w:ascii="Work Sans Light" w:eastAsia="Calibri" w:hAnsi="Work Sans Light" w:cs="Calibri"/>
          <w:b/>
          <w:bCs/>
          <w:sz w:val="28"/>
          <w:lang w:val="fr-CA"/>
        </w:rPr>
        <w:t xml:space="preserve">19 </w:t>
      </w:r>
    </w:p>
    <w:p w14:paraId="070149D1" w14:textId="77777777" w:rsidR="0023384F" w:rsidRPr="00613B87" w:rsidRDefault="0023384F" w:rsidP="0023384F">
      <w:pPr>
        <w:keepNext/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860"/>
        <w:gridCol w:w="236"/>
        <w:gridCol w:w="4250"/>
      </w:tblGrid>
      <w:tr w:rsidR="009C7F5C" w:rsidRPr="001F70F6" w14:paraId="298D29EC" w14:textId="77777777" w:rsidTr="005F3787">
        <w:trPr>
          <w:trHeight w:val="194"/>
        </w:trPr>
        <w:tc>
          <w:tcPr>
            <w:tcW w:w="9634" w:type="dxa"/>
            <w:gridSpan w:val="4"/>
            <w:shd w:val="clear" w:color="auto" w:fill="365F91"/>
          </w:tcPr>
          <w:p w14:paraId="0450C473" w14:textId="3F779B9F" w:rsidR="009C7F5C" w:rsidRPr="00613B87" w:rsidRDefault="00170E75" w:rsidP="008B6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Work Sans Light" w:hAnsi="Work Sans Light" w:cstheme="minorHAnsi"/>
                <w:b/>
                <w:bCs/>
                <w:color w:val="FFFFFF"/>
                <w:lang w:val="fr-CA"/>
              </w:rPr>
            </w:pPr>
            <w:r w:rsidRPr="00170E75">
              <w:rPr>
                <w:rFonts w:ascii="Work Sans Light" w:hAnsi="Work Sans Light" w:cstheme="minorHAnsi"/>
                <w:b/>
                <w:bCs/>
                <w:color w:val="FFFFFF"/>
                <w:shd w:val="clear" w:color="auto" w:fill="365F91"/>
                <w:lang w:val="fr-CA"/>
              </w:rPr>
              <w:t>Information sur le demandeur – Information sur l’organisation</w:t>
            </w:r>
            <w:r w:rsidR="009C7F5C" w:rsidRPr="00613B87">
              <w:rPr>
                <w:rFonts w:ascii="Work Sans Light" w:hAnsi="Work Sans Light" w:cstheme="minorHAnsi"/>
                <w:b/>
                <w:bCs/>
                <w:color w:val="FFFFFF"/>
                <w:lang w:val="fr-CA"/>
              </w:rPr>
              <w:tab/>
            </w:r>
          </w:p>
        </w:tc>
      </w:tr>
      <w:tr w:rsidR="009C7F5C" w:rsidRPr="001F70F6" w14:paraId="11A6082E" w14:textId="77777777" w:rsidTr="005F3787">
        <w:trPr>
          <w:trHeight w:val="409"/>
        </w:trPr>
        <w:tc>
          <w:tcPr>
            <w:tcW w:w="9634" w:type="dxa"/>
            <w:gridSpan w:val="4"/>
          </w:tcPr>
          <w:p w14:paraId="278E1AC7" w14:textId="0A717902" w:rsidR="009C7F5C" w:rsidRPr="00613B87" w:rsidRDefault="00AD04B3" w:rsidP="00AD04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  <w:lang w:val="fr-CA"/>
              </w:rPr>
            </w:pPr>
            <w:r w:rsidRPr="00AD04B3">
              <w:rPr>
                <w:rFonts w:ascii="Work Sans Light" w:hAnsi="Work Sans Light"/>
                <w:lang w:val="fr-CA"/>
              </w:rPr>
              <w:t>Langue de correspondance préférée</w:t>
            </w:r>
            <w:r w:rsidR="009C7F5C" w:rsidRPr="00613B87">
              <w:rPr>
                <w:rFonts w:ascii="Work Sans Light" w:hAnsi="Work Sans Light"/>
                <w:lang w:val="fr-CA"/>
              </w:rPr>
              <w:tab/>
            </w:r>
            <w:r w:rsidR="009C7F5C" w:rsidRPr="00613B87">
              <w:rPr>
                <w:rFonts w:ascii="Work Sans Light" w:hAnsi="Work Sans Light"/>
                <w:lang w:val="fr-CA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  <w:lang w:val="fr-CA"/>
                </w:rPr>
                <w:id w:val="1740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C8" w:rsidRPr="00613B87">
                  <w:rPr>
                    <w:rFonts w:ascii="Segoe UI Symbol" w:eastAsia="MS Gothic" w:hAnsi="Segoe UI Symbol" w:cs="Segoe UI Symbol"/>
                    <w:sz w:val="28"/>
                    <w:lang w:val="fr-CA"/>
                  </w:rPr>
                  <w:t>☐</w:t>
                </w:r>
              </w:sdtContent>
            </w:sdt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4E666E" w:rsidRPr="004E666E">
              <w:rPr>
                <w:rFonts w:ascii="Work Sans Light" w:hAnsi="Work Sans Light"/>
                <w:lang w:val="fr-CA"/>
              </w:rPr>
              <w:t>Anglais</w:t>
            </w:r>
            <w:r w:rsidR="009C7F5C" w:rsidRPr="00613B87">
              <w:rPr>
                <w:rFonts w:ascii="Work Sans Light" w:hAnsi="Work Sans Light"/>
                <w:lang w:val="fr-CA"/>
              </w:rPr>
              <w:tab/>
            </w:r>
            <w:r w:rsidR="009C7F5C" w:rsidRPr="00613B87">
              <w:rPr>
                <w:rFonts w:ascii="Work Sans Light" w:hAnsi="Work Sans Light"/>
                <w:lang w:val="fr-CA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  <w:lang w:val="fr-CA"/>
                </w:rPr>
                <w:id w:val="852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F5C" w:rsidRPr="00613B87">
                  <w:rPr>
                    <w:rFonts w:ascii="Segoe UI Symbol" w:eastAsia="MS Gothic" w:hAnsi="Segoe UI Symbol" w:cs="Segoe UI Symbol"/>
                    <w:sz w:val="28"/>
                    <w:lang w:val="fr-CA"/>
                  </w:rPr>
                  <w:t>☐</w:t>
                </w:r>
              </w:sdtContent>
            </w:sdt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4E666E" w:rsidRPr="004E666E">
              <w:rPr>
                <w:rFonts w:ascii="Work Sans Light" w:hAnsi="Work Sans Light"/>
                <w:lang w:val="fr-CA"/>
              </w:rPr>
              <w:t>Français</w:t>
            </w:r>
          </w:p>
        </w:tc>
      </w:tr>
      <w:tr w:rsidR="009C7F5C" w:rsidRPr="001F70F6" w14:paraId="1DA496DB" w14:textId="77777777" w:rsidTr="005F3787">
        <w:tc>
          <w:tcPr>
            <w:tcW w:w="9634" w:type="dxa"/>
            <w:gridSpan w:val="4"/>
          </w:tcPr>
          <w:p w14:paraId="299495EB" w14:textId="49D3EC25" w:rsidR="009C7F5C" w:rsidRPr="00613B87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 xml:space="preserve">a. </w:t>
            </w:r>
            <w:r w:rsidR="00066503" w:rsidRPr="00066503">
              <w:rPr>
                <w:rFonts w:ascii="Work Sans Light" w:hAnsi="Work Sans Light"/>
                <w:lang w:val="fr-CA"/>
              </w:rPr>
              <w:t>Nom légal de l’organisation</w:t>
            </w:r>
            <w:r w:rsidR="000806BE">
              <w:rPr>
                <w:rFonts w:ascii="Work Sans Light" w:hAnsi="Work Sans Light"/>
                <w:lang w:val="fr-CA"/>
              </w:rPr>
              <w:t> </w:t>
            </w:r>
            <w:r w:rsidRPr="00613B87">
              <w:rPr>
                <w:rFonts w:ascii="Work Sans Light" w:hAnsi="Work Sans Light"/>
                <w:lang w:val="fr-CA"/>
              </w:rPr>
              <w:t xml:space="preserve">:  </w:t>
            </w:r>
            <w:bookmarkStart w:id="0" w:name="Text1"/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0"/>
          </w:p>
          <w:p w14:paraId="44481D9B" w14:textId="0062865B" w:rsidR="009C7F5C" w:rsidRPr="00613B87" w:rsidRDefault="009C7F5C" w:rsidP="00030F43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 xml:space="preserve">b. </w:t>
            </w:r>
            <w:r w:rsidR="00030F43" w:rsidRPr="00030F43">
              <w:rPr>
                <w:rFonts w:ascii="Work Sans Light" w:hAnsi="Work Sans Light"/>
                <w:lang w:val="fr-CA"/>
              </w:rPr>
              <w:t>Nom légal de l’organisation en français (s’il y a lieu)</w:t>
            </w:r>
            <w:r w:rsidR="00030F43">
              <w:rPr>
                <w:rFonts w:ascii="Work Sans Light" w:hAnsi="Work Sans Light"/>
                <w:lang w:val="fr-CA"/>
              </w:rPr>
              <w:t> </w:t>
            </w:r>
            <w:r w:rsidRPr="00613B87">
              <w:rPr>
                <w:rFonts w:ascii="Work Sans Light" w:hAnsi="Work Sans Light"/>
                <w:lang w:val="fr-CA"/>
              </w:rPr>
              <w:t xml:space="preserve">: </w:t>
            </w:r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</w:tr>
      <w:tr w:rsidR="009C7F5C" w:rsidRPr="001F70F6" w14:paraId="3E71AC4F" w14:textId="77777777" w:rsidTr="005F3787">
        <w:trPr>
          <w:trHeight w:val="458"/>
        </w:trPr>
        <w:tc>
          <w:tcPr>
            <w:tcW w:w="5148" w:type="dxa"/>
            <w:gridSpan w:val="2"/>
            <w:tcBorders>
              <w:bottom w:val="nil"/>
            </w:tcBorders>
          </w:tcPr>
          <w:p w14:paraId="4E3C1757" w14:textId="08BEA26E" w:rsidR="009C7F5C" w:rsidRPr="00613B87" w:rsidRDefault="00333816" w:rsidP="005F37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Adresse</w:t>
            </w:r>
            <w:r>
              <w:rPr>
                <w:rFonts w:ascii="Work Sans Light" w:hAnsi="Work Sans Light"/>
                <w:lang w:val="fr-CA"/>
              </w:rPr>
              <w:t xml:space="preserve"> postale </w:t>
            </w:r>
            <w:r w:rsidR="009C7F5C" w:rsidRPr="00613B87">
              <w:rPr>
                <w:rFonts w:ascii="Work Sans Light" w:hAnsi="Work Sans Light"/>
                <w:lang w:val="fr-CA"/>
              </w:rPr>
              <w:t>:</w:t>
            </w:r>
          </w:p>
        </w:tc>
        <w:tc>
          <w:tcPr>
            <w:tcW w:w="4486" w:type="dxa"/>
            <w:gridSpan w:val="2"/>
            <w:tcBorders>
              <w:bottom w:val="nil"/>
            </w:tcBorders>
          </w:tcPr>
          <w:p w14:paraId="72583EE4" w14:textId="6B65ED15" w:rsidR="009C7F5C" w:rsidRPr="00613B87" w:rsidRDefault="00E11AD2" w:rsidP="00AF13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Adresse</w:t>
            </w:r>
            <w:r>
              <w:rPr>
                <w:rFonts w:ascii="Work Sans Light" w:hAnsi="Work Sans Light"/>
                <w:lang w:val="fr-CA"/>
              </w:rPr>
              <w:t xml:space="preserve"> de messagerie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9C7F5C" w:rsidRPr="00613B87">
              <w:rPr>
                <w:rFonts w:ascii="Work Sans Light" w:hAnsi="Work Sans Light"/>
                <w:sz w:val="18"/>
                <w:szCs w:val="18"/>
                <w:lang w:val="fr-CA"/>
              </w:rPr>
              <w:t>(</w:t>
            </w:r>
            <w:r w:rsidR="00BE1619" w:rsidRPr="00BE1619">
              <w:rPr>
                <w:rFonts w:ascii="Work Sans Light" w:hAnsi="Work Sans Light"/>
                <w:sz w:val="18"/>
                <w:szCs w:val="18"/>
                <w:lang w:val="fr-CA"/>
              </w:rPr>
              <w:t>si elle diffère de l’adresse postale</w:t>
            </w:r>
            <w:r w:rsidR="009C7F5C" w:rsidRPr="00613B87">
              <w:rPr>
                <w:rFonts w:ascii="Work Sans Light" w:hAnsi="Work Sans Light"/>
                <w:sz w:val="18"/>
                <w:szCs w:val="18"/>
                <w:lang w:val="fr-CA"/>
              </w:rPr>
              <w:t>)</w:t>
            </w:r>
            <w:r w:rsidR="00AF1387">
              <w:rPr>
                <w:rFonts w:ascii="Work Sans Light" w:hAnsi="Work Sans Light"/>
                <w:sz w:val="18"/>
                <w:szCs w:val="18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>:</w:t>
            </w:r>
          </w:p>
        </w:tc>
      </w:tr>
      <w:tr w:rsidR="009C7F5C" w:rsidRPr="00613B87" w14:paraId="34E4424E" w14:textId="77777777" w:rsidTr="005F3787">
        <w:trPr>
          <w:trHeight w:val="1187"/>
        </w:trPr>
        <w:tc>
          <w:tcPr>
            <w:tcW w:w="288" w:type="dxa"/>
            <w:tcBorders>
              <w:top w:val="nil"/>
              <w:right w:val="nil"/>
            </w:tcBorders>
          </w:tcPr>
          <w:p w14:paraId="29EC39BA" w14:textId="77777777" w:rsidR="009C7F5C" w:rsidRPr="00613B87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Work Sans Light" w:hAnsi="Work Sans Light"/>
                <w:lang w:val="fr-CA"/>
              </w:rPr>
            </w:pPr>
          </w:p>
        </w:tc>
        <w:bookmarkStart w:id="1" w:name="Text19"/>
        <w:tc>
          <w:tcPr>
            <w:tcW w:w="4860" w:type="dxa"/>
            <w:tcBorders>
              <w:top w:val="nil"/>
              <w:left w:val="nil"/>
            </w:tcBorders>
          </w:tcPr>
          <w:p w14:paraId="666F650B" w14:textId="77777777" w:rsidR="009C7F5C" w:rsidRPr="00613B87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A8433FB" w14:textId="77777777" w:rsidR="009C7F5C" w:rsidRPr="00613B87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  <w:bookmarkStart w:id="2" w:name="Text20"/>
        <w:tc>
          <w:tcPr>
            <w:tcW w:w="4250" w:type="dxa"/>
            <w:tcBorders>
              <w:top w:val="nil"/>
              <w:left w:val="nil"/>
            </w:tcBorders>
          </w:tcPr>
          <w:p w14:paraId="1CCB0DFC" w14:textId="77777777" w:rsidR="009C7F5C" w:rsidRPr="00613B87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2"/>
          </w:p>
        </w:tc>
      </w:tr>
      <w:tr w:rsidR="009C7F5C" w:rsidRPr="001F70F6" w14:paraId="62099CE8" w14:textId="77777777" w:rsidTr="005F3787">
        <w:tc>
          <w:tcPr>
            <w:tcW w:w="9634" w:type="dxa"/>
            <w:gridSpan w:val="4"/>
          </w:tcPr>
          <w:p w14:paraId="5554D06D" w14:textId="09ADCC4E" w:rsidR="0073254E" w:rsidRPr="00613B87" w:rsidRDefault="00B62AE7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  <w:lang w:val="fr-CA"/>
              </w:rPr>
            </w:pPr>
            <w:r w:rsidRPr="00B62AE7">
              <w:rPr>
                <w:rFonts w:ascii="Work Sans Light" w:hAnsi="Work Sans Light"/>
                <w:lang w:val="fr-CA"/>
              </w:rPr>
              <w:t>Nom de la personne signataire (p. ex. directeur exécutif, vice-principal, recherche, ou président</w:t>
            </w:r>
            <w:r>
              <w:rPr>
                <w:rFonts w:ascii="Work Sans Light" w:hAnsi="Work Sans Light"/>
                <w:lang w:val="fr-CA"/>
              </w:rPr>
              <w:t>)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</w:t>
            </w:r>
            <w:bookmarkStart w:id="3" w:name="Text7"/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3"/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</w:p>
          <w:p w14:paraId="33D0884C" w14:textId="26603EC5" w:rsidR="009C7F5C" w:rsidRPr="00613B87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 xml:space="preserve"> </w:t>
            </w:r>
          </w:p>
        </w:tc>
      </w:tr>
      <w:tr w:rsidR="009C7F5C" w:rsidRPr="001F70F6" w14:paraId="02FF33A3" w14:textId="77777777" w:rsidTr="005F3787">
        <w:tc>
          <w:tcPr>
            <w:tcW w:w="9634" w:type="dxa"/>
            <w:gridSpan w:val="4"/>
          </w:tcPr>
          <w:p w14:paraId="25D54D32" w14:textId="7973C0B4" w:rsidR="009C7F5C" w:rsidRPr="00613B87" w:rsidRDefault="00E9184B" w:rsidP="002C10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  <w:lang w:val="fr-CA"/>
              </w:rPr>
            </w:pPr>
            <w:r w:rsidRPr="00E9184B">
              <w:rPr>
                <w:rFonts w:ascii="Work Sans Light" w:hAnsi="Work Sans Light"/>
                <w:lang w:val="fr-CA"/>
              </w:rPr>
              <w:t>Nom de l’agent financier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bookmarkStart w:id="4" w:name="Text8"/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4"/>
            <w:r w:rsidR="003A717D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2C1038" w:rsidRPr="002C1038">
              <w:rPr>
                <w:rFonts w:ascii="Work Sans Light" w:hAnsi="Work Sans Light"/>
                <w:lang w:val="fr-CA"/>
              </w:rPr>
              <w:t>Adresse courriel de l’agent financier</w:t>
            </w:r>
            <w:r w:rsidR="002C1038">
              <w:rPr>
                <w:rFonts w:ascii="Work Sans Light" w:hAnsi="Work Sans Light"/>
                <w:lang w:val="fr-CA"/>
              </w:rPr>
              <w:t> </w:t>
            </w:r>
            <w:r w:rsidR="003A717D" w:rsidRPr="00613B87">
              <w:rPr>
                <w:rFonts w:ascii="Work Sans Light" w:hAnsi="Work Sans Light"/>
                <w:lang w:val="fr-CA"/>
              </w:rPr>
              <w:t xml:space="preserve">:  </w:t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A717D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3A717D" w:rsidRPr="00613B87">
              <w:rPr>
                <w:rFonts w:ascii="Work Sans Light" w:hAnsi="Work Sans Light"/>
                <w:lang w:val="fr-CA"/>
              </w:rPr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</w:tr>
      <w:tr w:rsidR="009C7F5C" w:rsidRPr="00613B87" w14:paraId="54BF380A" w14:textId="77777777" w:rsidTr="005F3787">
        <w:trPr>
          <w:trHeight w:val="1072"/>
        </w:trPr>
        <w:tc>
          <w:tcPr>
            <w:tcW w:w="5148" w:type="dxa"/>
            <w:gridSpan w:val="2"/>
            <w:vMerge w:val="restart"/>
          </w:tcPr>
          <w:p w14:paraId="70F1C234" w14:textId="153AB218" w:rsidR="003A717D" w:rsidRPr="00613B87" w:rsidRDefault="00B54FD0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lang w:val="fr-CA"/>
              </w:rPr>
            </w:pPr>
            <w:r w:rsidRPr="00B54FD0">
              <w:rPr>
                <w:rFonts w:ascii="Work Sans Light" w:hAnsi="Work Sans Light"/>
                <w:lang w:val="fr-CA"/>
              </w:rPr>
              <w:t xml:space="preserve">Nom du demandeur principal </w:t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717D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3A717D" w:rsidRPr="00613B87">
              <w:rPr>
                <w:rFonts w:ascii="Work Sans Light" w:hAnsi="Work Sans Light"/>
                <w:lang w:val="fr-CA"/>
              </w:rPr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t> </w:t>
            </w:r>
            <w:r w:rsidR="003A717D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  <w:p w14:paraId="136C97BC" w14:textId="1268A4A9" w:rsidR="009C7F5C" w:rsidRPr="00613B87" w:rsidRDefault="0082416D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sz w:val="18"/>
                <w:szCs w:val="18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Adresse</w:t>
            </w:r>
            <w:r>
              <w:rPr>
                <w:rFonts w:ascii="Work Sans Light" w:hAnsi="Work Sans Light"/>
                <w:lang w:val="fr-CA"/>
              </w:rPr>
              <w:t xml:space="preserve"> postale</w:t>
            </w:r>
            <w:r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9C7F5C" w:rsidRPr="00613B87">
              <w:rPr>
                <w:rFonts w:ascii="Work Sans Light" w:hAnsi="Work Sans Light"/>
                <w:sz w:val="18"/>
                <w:szCs w:val="18"/>
                <w:lang w:val="fr-CA"/>
              </w:rPr>
              <w:t>(</w:t>
            </w:r>
            <w:r w:rsidR="006F6E5A" w:rsidRPr="006F6E5A">
              <w:rPr>
                <w:rFonts w:ascii="Work Sans Light" w:hAnsi="Work Sans Light"/>
                <w:sz w:val="18"/>
                <w:szCs w:val="18"/>
                <w:lang w:val="fr-CA"/>
              </w:rPr>
              <w:t>si elle diffère de la précédente</w:t>
            </w:r>
            <w:r w:rsidR="009C7F5C" w:rsidRPr="00613B87">
              <w:rPr>
                <w:rFonts w:ascii="Work Sans Light" w:hAnsi="Work Sans Light"/>
                <w:sz w:val="18"/>
                <w:szCs w:val="18"/>
                <w:lang w:val="fr-CA"/>
              </w:rPr>
              <w:t>)</w:t>
            </w:r>
            <w:r w:rsidR="006F6E5A">
              <w:rPr>
                <w:rFonts w:ascii="Work Sans Light" w:hAnsi="Work Sans Light"/>
                <w:sz w:val="18"/>
                <w:szCs w:val="18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>:</w:t>
            </w:r>
          </w:p>
          <w:bookmarkStart w:id="5" w:name="Text22"/>
          <w:p w14:paraId="4805BE85" w14:textId="77777777" w:rsidR="009C7F5C" w:rsidRPr="00613B87" w:rsidRDefault="009C7F5C" w:rsidP="005F3787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5"/>
          </w:p>
        </w:tc>
        <w:tc>
          <w:tcPr>
            <w:tcW w:w="4486" w:type="dxa"/>
            <w:gridSpan w:val="2"/>
          </w:tcPr>
          <w:p w14:paraId="1F6AE024" w14:textId="19260254" w:rsidR="009C7F5C" w:rsidRPr="00613B87" w:rsidRDefault="00E674B5" w:rsidP="005F378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  <w:lang w:val="fr-CA"/>
              </w:rPr>
            </w:pPr>
            <w:r w:rsidRPr="00E674B5">
              <w:rPr>
                <w:rFonts w:ascii="Work Sans Light" w:hAnsi="Work Sans Light"/>
                <w:lang w:val="fr-CA"/>
              </w:rPr>
              <w:t>N</w:t>
            </w:r>
            <w:r w:rsidRPr="005F0A9B">
              <w:rPr>
                <w:rFonts w:ascii="Work Sans Light" w:hAnsi="Work Sans Light"/>
                <w:vertAlign w:val="superscript"/>
                <w:lang w:val="fr-CA"/>
              </w:rPr>
              <w:t>o</w:t>
            </w:r>
            <w:r w:rsidRPr="00E674B5">
              <w:rPr>
                <w:rFonts w:ascii="Work Sans Light" w:hAnsi="Work Sans Light"/>
                <w:lang w:val="fr-CA"/>
              </w:rPr>
              <w:t xml:space="preserve"> de téléphone</w:t>
            </w:r>
            <w:r w:rsidR="00B40550"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  <w:p w14:paraId="6225872A" w14:textId="60126FA5" w:rsidR="009C7F5C" w:rsidRPr="00613B87" w:rsidRDefault="009C7F5C" w:rsidP="005F0A9B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ab/>
            </w:r>
            <w:r w:rsidR="005F0A9B">
              <w:rPr>
                <w:rFonts w:ascii="Work Sans Light" w:hAnsi="Work Sans Light"/>
                <w:lang w:val="fr-CA"/>
              </w:rPr>
              <w:t>Poste </w:t>
            </w:r>
            <w:r w:rsidRPr="00613B87">
              <w:rPr>
                <w:rFonts w:ascii="Work Sans Light" w:hAnsi="Work Sans Light"/>
                <w:lang w:val="fr-CA"/>
              </w:rPr>
              <w:t xml:space="preserve">: </w:t>
            </w:r>
            <w:bookmarkStart w:id="6" w:name="Text21"/>
            <w:r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Pr="00613B87">
              <w:rPr>
                <w:rFonts w:ascii="Work Sans Light" w:hAnsi="Work Sans Light"/>
                <w:lang w:val="fr-CA"/>
              </w:rPr>
            </w:r>
            <w:r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t> </w:t>
            </w:r>
            <w:r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6"/>
          </w:p>
        </w:tc>
      </w:tr>
      <w:tr w:rsidR="009C7F5C" w:rsidRPr="00613B87" w14:paraId="09B0E996" w14:textId="77777777" w:rsidTr="005F3787">
        <w:trPr>
          <w:trHeight w:val="714"/>
        </w:trPr>
        <w:tc>
          <w:tcPr>
            <w:tcW w:w="5148" w:type="dxa"/>
            <w:gridSpan w:val="2"/>
            <w:vMerge/>
          </w:tcPr>
          <w:p w14:paraId="46D5B30C" w14:textId="77777777" w:rsidR="009C7F5C" w:rsidRPr="00613B87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lang w:val="fr-CA"/>
              </w:rPr>
            </w:pPr>
          </w:p>
        </w:tc>
        <w:tc>
          <w:tcPr>
            <w:tcW w:w="4486" w:type="dxa"/>
            <w:gridSpan w:val="2"/>
          </w:tcPr>
          <w:p w14:paraId="0F429DEB" w14:textId="75834AA3" w:rsidR="009C7F5C" w:rsidRPr="00613B87" w:rsidRDefault="005F526D" w:rsidP="005F526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  <w:lang w:val="fr-CA"/>
              </w:rPr>
            </w:pPr>
            <w:r w:rsidRPr="00E674B5">
              <w:rPr>
                <w:rFonts w:ascii="Work Sans Light" w:hAnsi="Work Sans Light"/>
                <w:lang w:val="fr-CA"/>
              </w:rPr>
              <w:t>N</w:t>
            </w:r>
            <w:r w:rsidRPr="005F0A9B">
              <w:rPr>
                <w:rFonts w:ascii="Work Sans Light" w:hAnsi="Work Sans Light"/>
                <w:vertAlign w:val="superscript"/>
                <w:lang w:val="fr-CA"/>
              </w:rPr>
              <w:t>o</w:t>
            </w:r>
            <w:r w:rsidRPr="00E674B5">
              <w:rPr>
                <w:rFonts w:ascii="Work Sans Light" w:hAnsi="Work Sans Light"/>
                <w:lang w:val="fr-CA"/>
              </w:rPr>
              <w:t xml:space="preserve"> de </w:t>
            </w:r>
            <w:r>
              <w:rPr>
                <w:rFonts w:ascii="Work Sans Light" w:hAnsi="Work Sans Light"/>
                <w:lang w:val="fr-CA"/>
              </w:rPr>
              <w:t>f</w:t>
            </w:r>
            <w:r w:rsidR="009C7F5C" w:rsidRPr="00613B87">
              <w:rPr>
                <w:rFonts w:ascii="Work Sans Light" w:hAnsi="Work Sans Light"/>
                <w:lang w:val="fr-CA"/>
              </w:rPr>
              <w:t>ax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</w:tr>
      <w:tr w:rsidR="009C7F5C" w:rsidRPr="00613B87" w14:paraId="3E038C3B" w14:textId="77777777" w:rsidTr="005F3787">
        <w:trPr>
          <w:trHeight w:val="339"/>
        </w:trPr>
        <w:tc>
          <w:tcPr>
            <w:tcW w:w="9634" w:type="dxa"/>
            <w:gridSpan w:val="4"/>
            <w:vAlign w:val="center"/>
          </w:tcPr>
          <w:p w14:paraId="62FDCF38" w14:textId="4447316C" w:rsidR="009C7F5C" w:rsidRPr="00613B87" w:rsidRDefault="003A5135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Adresse</w:t>
            </w:r>
            <w:r>
              <w:rPr>
                <w:rFonts w:ascii="Work Sans Light" w:hAnsi="Work Sans Light"/>
                <w:lang w:val="fr-CA"/>
              </w:rPr>
              <w:t xml:space="preserve"> de courriel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</w:tr>
    </w:tbl>
    <w:p w14:paraId="29279B10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6F74704E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37"/>
      </w:tblGrid>
      <w:tr w:rsidR="009C7F5C" w:rsidRPr="00613B87" w14:paraId="21DD535A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610542B7" w14:textId="41330363" w:rsidR="009C7F5C" w:rsidRPr="00613B87" w:rsidRDefault="009C7F5C" w:rsidP="00A43637">
            <w:pPr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2. </w:t>
            </w:r>
            <w:r w:rsidR="00A43637" w:rsidRPr="00A43637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INFORMATION SUR LE PROJET </w:t>
            </w:r>
          </w:p>
        </w:tc>
      </w:tr>
      <w:tr w:rsidR="009C7F5C" w:rsidRPr="00613B87" w14:paraId="4613A77C" w14:textId="77777777" w:rsidTr="005F3787">
        <w:trPr>
          <w:trHeight w:val="488"/>
        </w:trPr>
        <w:tc>
          <w:tcPr>
            <w:tcW w:w="9625" w:type="dxa"/>
            <w:gridSpan w:val="2"/>
          </w:tcPr>
          <w:p w14:paraId="42D37A9D" w14:textId="051D53AA" w:rsidR="009C7F5C" w:rsidRPr="00613B87" w:rsidRDefault="004629E1" w:rsidP="004629E1">
            <w:pPr>
              <w:rPr>
                <w:rFonts w:ascii="Work Sans Light" w:hAnsi="Work Sans Light"/>
                <w:lang w:val="fr-CA"/>
              </w:rPr>
            </w:pPr>
            <w:r w:rsidRPr="004629E1">
              <w:rPr>
                <w:rFonts w:ascii="Work Sans Light" w:hAnsi="Work Sans Light"/>
                <w:lang w:val="fr-CA"/>
              </w:rPr>
              <w:t>Titre du projet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bookmarkStart w:id="7" w:name="Text4"/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7"/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</w:p>
        </w:tc>
      </w:tr>
      <w:tr w:rsidR="009C7F5C" w:rsidRPr="001F70F6" w14:paraId="119F1B3C" w14:textId="77777777" w:rsidTr="005F3787">
        <w:trPr>
          <w:trHeight w:val="474"/>
        </w:trPr>
        <w:tc>
          <w:tcPr>
            <w:tcW w:w="4788" w:type="dxa"/>
          </w:tcPr>
          <w:p w14:paraId="7B0D20B3" w14:textId="75BBCA2F" w:rsidR="009C7F5C" w:rsidRPr="00613B87" w:rsidRDefault="000C71B6" w:rsidP="000C71B6">
            <w:pPr>
              <w:rPr>
                <w:rFonts w:ascii="Work Sans Light" w:hAnsi="Work Sans Light"/>
                <w:lang w:val="fr-CA"/>
              </w:rPr>
            </w:pPr>
            <w:r w:rsidRPr="000C71B6">
              <w:rPr>
                <w:rFonts w:ascii="Work Sans Light" w:hAnsi="Work Sans Light"/>
                <w:lang w:val="fr-CA"/>
              </w:rPr>
              <w:t>Date de début du projet prévue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  <w:tc>
          <w:tcPr>
            <w:tcW w:w="4837" w:type="dxa"/>
          </w:tcPr>
          <w:p w14:paraId="41AC7F5E" w14:textId="2378D241" w:rsidR="009C7F5C" w:rsidRPr="00613B87" w:rsidRDefault="00CF2682" w:rsidP="00D24F97">
            <w:pPr>
              <w:rPr>
                <w:rFonts w:ascii="Work Sans Light" w:hAnsi="Work Sans Light"/>
                <w:lang w:val="fr-CA"/>
              </w:rPr>
            </w:pPr>
            <w:r w:rsidRPr="00CF2682">
              <w:rPr>
                <w:rFonts w:ascii="Work Sans Light" w:hAnsi="Work Sans Light"/>
                <w:lang w:val="fr-CA"/>
              </w:rPr>
              <w:t xml:space="preserve">Date de </w:t>
            </w:r>
            <w:r>
              <w:rPr>
                <w:rFonts w:ascii="Work Sans Light" w:hAnsi="Work Sans Light"/>
                <w:lang w:val="fr-CA"/>
              </w:rPr>
              <w:t>fin</w:t>
            </w:r>
            <w:r w:rsidRPr="00CF2682">
              <w:rPr>
                <w:rFonts w:ascii="Work Sans Light" w:hAnsi="Work Sans Light"/>
                <w:lang w:val="fr-CA"/>
              </w:rPr>
              <w:t xml:space="preserve"> du projet prévue</w:t>
            </w:r>
            <w:r w:rsidR="00D24F97"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</w:t>
            </w:r>
            <w:bookmarkStart w:id="8" w:name="Text52"/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  <w:bookmarkEnd w:id="8"/>
          </w:p>
        </w:tc>
      </w:tr>
      <w:tr w:rsidR="009C7F5C" w:rsidRPr="00613B87" w14:paraId="626FB8D8" w14:textId="77777777" w:rsidTr="005F3787">
        <w:trPr>
          <w:trHeight w:val="683"/>
        </w:trPr>
        <w:tc>
          <w:tcPr>
            <w:tcW w:w="4788" w:type="dxa"/>
          </w:tcPr>
          <w:p w14:paraId="1FE4775C" w14:textId="075824E3" w:rsidR="009C7F5C" w:rsidRPr="00613B87" w:rsidRDefault="00094FD3" w:rsidP="00094FD3">
            <w:pPr>
              <w:rPr>
                <w:rFonts w:ascii="Work Sans Light" w:hAnsi="Work Sans Light"/>
                <w:lang w:val="fr-CA"/>
              </w:rPr>
            </w:pPr>
            <w:r w:rsidRPr="00094FD3">
              <w:rPr>
                <w:rFonts w:ascii="Work Sans Light" w:hAnsi="Work Sans Light"/>
                <w:lang w:val="fr-CA"/>
              </w:rPr>
              <w:t>Durée du projet (mois)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 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</w:p>
        </w:tc>
        <w:tc>
          <w:tcPr>
            <w:tcW w:w="4837" w:type="dxa"/>
          </w:tcPr>
          <w:p w14:paraId="1AC3BE7E" w14:textId="25E85769" w:rsidR="009C7F5C" w:rsidRPr="00613B87" w:rsidRDefault="005F7CCA" w:rsidP="005F7CCA">
            <w:pPr>
              <w:rPr>
                <w:rFonts w:ascii="Work Sans Light" w:hAnsi="Work Sans Light"/>
                <w:lang w:val="fr-CA"/>
              </w:rPr>
            </w:pPr>
            <w:r w:rsidRPr="005F7CCA">
              <w:rPr>
                <w:rFonts w:ascii="Work Sans Light" w:hAnsi="Work Sans Light"/>
                <w:lang w:val="fr-CA"/>
              </w:rPr>
              <w:t>Total des fonds demandés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:      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C7F5C" w:rsidRPr="00613B87">
              <w:rPr>
                <w:rFonts w:ascii="Work Sans Light" w:hAnsi="Work Sans Light"/>
                <w:lang w:val="fr-CA"/>
              </w:rPr>
              <w:instrText xml:space="preserve"> FORMTEXT </w:instrText>
            </w:r>
            <w:r w:rsidR="009C7F5C" w:rsidRPr="00613B87">
              <w:rPr>
                <w:rFonts w:ascii="Work Sans Light" w:hAnsi="Work Sans Light"/>
                <w:lang w:val="fr-CA"/>
              </w:rPr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separate"/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t> </w:t>
            </w:r>
            <w:r w:rsidR="009C7F5C" w:rsidRPr="00613B87">
              <w:rPr>
                <w:rFonts w:ascii="Work Sans Light" w:hAnsi="Work Sans Light"/>
                <w:lang w:val="fr-CA"/>
              </w:rPr>
              <w:fldChar w:fldCharType="end"/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</w:p>
        </w:tc>
      </w:tr>
      <w:tr w:rsidR="009C7F5C" w:rsidRPr="001F70F6" w14:paraId="407914F0" w14:textId="77777777" w:rsidTr="005F3787">
        <w:trPr>
          <w:trHeight w:val="305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731324D6" w14:textId="09E8FB39" w:rsidR="009C7F5C" w:rsidRPr="00613B87" w:rsidRDefault="00FD714B" w:rsidP="00FD714B">
            <w:pPr>
              <w:spacing w:after="0" w:line="240" w:lineRule="auto"/>
              <w:rPr>
                <w:rFonts w:ascii="Work Sans Light" w:hAnsi="Work Sans Light"/>
                <w:b/>
                <w:bCs/>
                <w:lang w:val="fr-CA"/>
              </w:rPr>
            </w:pPr>
            <w:r w:rsidRPr="00FD714B">
              <w:rPr>
                <w:rFonts w:ascii="Work Sans Light" w:eastAsia="Calibri" w:hAnsi="Work Sans Light" w:cs="Calibri"/>
                <w:b/>
                <w:bCs/>
                <w:lang w:val="fr-CA"/>
              </w:rPr>
              <w:t xml:space="preserve">Aperçu du projet et plan de travail </w:t>
            </w:r>
            <w:r w:rsidR="009C7F5C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 xml:space="preserve">(1-2 </w:t>
            </w:r>
            <w:r w:rsidR="002128AC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paragraphes</w:t>
            </w:r>
            <w:r w:rsidR="009C7F5C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)</w:t>
            </w:r>
            <w:r w:rsidR="009C7F5C" w:rsidRPr="00613B87">
              <w:rPr>
                <w:rFonts w:ascii="Work Sans Light" w:hAnsi="Work Sans Light"/>
                <w:b/>
                <w:bCs/>
                <w:lang w:val="fr-CA"/>
              </w:rPr>
              <w:t xml:space="preserve"> </w:t>
            </w:r>
          </w:p>
        </w:tc>
      </w:tr>
      <w:tr w:rsidR="009C7F5C" w:rsidRPr="00613B87" w14:paraId="11586174" w14:textId="77777777" w:rsidTr="005F3787">
        <w:trPr>
          <w:trHeight w:val="683"/>
        </w:trPr>
        <w:tc>
          <w:tcPr>
            <w:tcW w:w="9625" w:type="dxa"/>
            <w:gridSpan w:val="2"/>
          </w:tcPr>
          <w:p w14:paraId="002503F2" w14:textId="76AC5E5E" w:rsidR="009C7F5C" w:rsidRPr="00613B87" w:rsidRDefault="00D12FB6" w:rsidP="005F3787">
            <w:pPr>
              <w:numPr>
                <w:ilvl w:val="1"/>
                <w:numId w:val="1"/>
              </w:numPr>
              <w:spacing w:after="0" w:line="240" w:lineRule="auto"/>
              <w:ind w:left="694"/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lastRenderedPageBreak/>
              <w:t>Quels sont les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objectifs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>
              <w:rPr>
                <w:rFonts w:ascii="Work Sans Light" w:eastAsia="Calibri" w:hAnsi="Work Sans Light" w:cs="Calibri"/>
                <w:lang w:val="fr-CA"/>
              </w:rPr>
              <w:t>d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e </w:t>
            </w:r>
            <w:r>
              <w:rPr>
                <w:rFonts w:ascii="Work Sans Light" w:eastAsia="Calibri" w:hAnsi="Work Sans Light" w:cs="Calibri"/>
                <w:lang w:val="fr-CA"/>
              </w:rPr>
              <w:t>l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>
              <w:rPr>
                <w:rFonts w:ascii="Work Sans Light" w:eastAsia="Calibri" w:hAnsi="Work Sans Light" w:cs="Calibri"/>
                <w:lang w:val="fr-CA"/>
              </w:rPr>
              <w:t>étude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? (1-2 </w:t>
            </w:r>
            <w:r w:rsidR="00D71D56" w:rsidRPr="00613B87">
              <w:rPr>
                <w:rFonts w:ascii="Work Sans Light" w:eastAsia="Calibri" w:hAnsi="Work Sans Light" w:cs="Calibri"/>
                <w:lang w:val="fr-CA"/>
              </w:rPr>
              <w:t>paragraphes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</w:p>
          <w:p w14:paraId="27151CB4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  <w:p w14:paraId="6FFAEB4C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  <w:p w14:paraId="0821BCE5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</w:tc>
      </w:tr>
      <w:tr w:rsidR="009C7F5C" w:rsidRPr="001F70F6" w14:paraId="6010C25B" w14:textId="77777777" w:rsidTr="005F3787">
        <w:trPr>
          <w:trHeight w:val="683"/>
        </w:trPr>
        <w:tc>
          <w:tcPr>
            <w:tcW w:w="9625" w:type="dxa"/>
            <w:gridSpan w:val="2"/>
          </w:tcPr>
          <w:p w14:paraId="069F64D4" w14:textId="7BB51742" w:rsidR="009C7F5C" w:rsidRPr="00613B87" w:rsidRDefault="00F574FF" w:rsidP="005F3787">
            <w:pPr>
              <w:pStyle w:val="ListParagraph"/>
              <w:numPr>
                <w:ilvl w:val="1"/>
                <w:numId w:val="1"/>
              </w:numPr>
              <w:ind w:left="694"/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 xml:space="preserve">Comment 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correspond</w:t>
            </w:r>
            <w:r>
              <w:rPr>
                <w:rFonts w:ascii="Work Sans Light" w:eastAsia="Calibri" w:hAnsi="Work Sans Light" w:cs="Calibri"/>
                <w:lang w:val="fr-CA"/>
              </w:rPr>
              <w:t>ent-ils aux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06755D" w:rsidRPr="00613B87">
              <w:rPr>
                <w:rFonts w:ascii="Work Sans Light" w:eastAsia="Calibri" w:hAnsi="Work Sans Light" w:cs="Calibri"/>
                <w:lang w:val="fr-CA"/>
              </w:rPr>
              <w:t xml:space="preserve">priorités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stratégique</w:t>
            </w:r>
            <w:r>
              <w:rPr>
                <w:rFonts w:ascii="Work Sans Light" w:eastAsia="Calibri" w:hAnsi="Work Sans Light" w:cs="Calibri"/>
                <w:lang w:val="fr-CA"/>
              </w:rPr>
              <w:t>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06755D">
              <w:rPr>
                <w:rFonts w:ascii="Work Sans Light" w:eastAsia="Calibri" w:hAnsi="Work Sans Light" w:cs="Calibri"/>
                <w:lang w:val="fr-CA"/>
              </w:rPr>
              <w:t>d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e </w:t>
            </w:r>
            <w:r w:rsidR="008C4802">
              <w:rPr>
                <w:rFonts w:ascii="Work Sans Light" w:eastAsia="Calibri" w:hAnsi="Work Sans Light" w:cs="Calibri"/>
                <w:lang w:val="fr-CA"/>
              </w:rPr>
              <w:t>la déclaration d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8C4802">
              <w:rPr>
                <w:rFonts w:ascii="Work Sans Light" w:eastAsia="Calibri" w:hAnsi="Work Sans Light" w:cs="Calibri"/>
                <w:lang w:val="fr-CA"/>
              </w:rPr>
              <w:t>intérêt</w:t>
            </w:r>
            <w:r w:rsidR="003A717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5A4A3F">
              <w:rPr>
                <w:rFonts w:ascii="Work Sans Light" w:eastAsia="Calibri" w:hAnsi="Work Sans Light" w:cs="Calibri"/>
                <w:lang w:val="fr-CA"/>
              </w:rPr>
              <w:t xml:space="preserve">pour comprendre les points chauds 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(1-2 </w:t>
            </w:r>
            <w:r w:rsidR="00312C7C" w:rsidRPr="00613B87">
              <w:rPr>
                <w:rFonts w:ascii="Work Sans Light" w:eastAsia="Calibri" w:hAnsi="Work Sans Light" w:cs="Calibri"/>
                <w:lang w:val="fr-CA"/>
              </w:rPr>
              <w:t>paragraphes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851F1B">
              <w:rPr>
                <w:rFonts w:ascii="Work Sans Light" w:eastAsia="Calibri" w:hAnsi="Work Sans Light" w:cs="Calibri"/>
                <w:lang w:val="fr-CA"/>
              </w:rPr>
              <w:t>?</w:t>
            </w:r>
          </w:p>
          <w:p w14:paraId="2BEBC9A5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  <w:p w14:paraId="0FA3945D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  <w:p w14:paraId="117F69F6" w14:textId="77777777" w:rsidR="009C7F5C" w:rsidRPr="00613B87" w:rsidRDefault="009C7F5C" w:rsidP="005F3787">
            <w:pPr>
              <w:rPr>
                <w:rFonts w:ascii="Work Sans Light" w:hAnsi="Work Sans Light"/>
                <w:lang w:val="fr-CA"/>
              </w:rPr>
            </w:pPr>
          </w:p>
        </w:tc>
      </w:tr>
    </w:tbl>
    <w:p w14:paraId="7DFCFB8A" w14:textId="77777777" w:rsidR="009C7F5C" w:rsidRPr="00613B87" w:rsidRDefault="009C7F5C" w:rsidP="009C7F5C">
      <w:pPr>
        <w:rPr>
          <w:rFonts w:ascii="Work Sans Light" w:hAnsi="Work Sans Light"/>
          <w:lang w:val="fr-CA"/>
        </w:rPr>
      </w:pPr>
    </w:p>
    <w:p w14:paraId="6D4ADF35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9C7F5C" w:rsidRPr="001F70F6" w14:paraId="010F2ABE" w14:textId="77777777" w:rsidTr="005F3787">
        <w:trPr>
          <w:trHeight w:val="249"/>
        </w:trPr>
        <w:tc>
          <w:tcPr>
            <w:tcW w:w="9625" w:type="dxa"/>
            <w:shd w:val="clear" w:color="auto" w:fill="365F91"/>
          </w:tcPr>
          <w:p w14:paraId="6C61DAAE" w14:textId="42EDC363" w:rsidR="009C7F5C" w:rsidRPr="00613B87" w:rsidRDefault="009C7F5C" w:rsidP="005F3787">
            <w:pPr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3. </w:t>
            </w:r>
            <w:r w:rsidR="00124D71" w:rsidRPr="00124D71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>DESCRIPTION DU PROJET ET PLAN DE TRAVAIL</w:t>
            </w:r>
            <w:r w:rsidRPr="00613B87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                                                  </w:t>
            </w:r>
          </w:p>
        </w:tc>
      </w:tr>
      <w:tr w:rsidR="009C7F5C" w:rsidRPr="001F70F6" w14:paraId="2B7CBE53" w14:textId="77777777" w:rsidTr="005F3787">
        <w:trPr>
          <w:trHeight w:val="305"/>
        </w:trPr>
        <w:tc>
          <w:tcPr>
            <w:tcW w:w="9625" w:type="dxa"/>
            <w:shd w:val="clear" w:color="auto" w:fill="BDD6EE" w:themeFill="accent1" w:themeFillTint="66"/>
          </w:tcPr>
          <w:p w14:paraId="3DE7734C" w14:textId="07F0E118" w:rsidR="009C7F5C" w:rsidRPr="00613B87" w:rsidRDefault="002C6508" w:rsidP="005F3787">
            <w:pPr>
              <w:spacing w:after="0" w:line="240" w:lineRule="auto"/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Donner u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n </w:t>
            </w:r>
            <w:r>
              <w:rPr>
                <w:rFonts w:ascii="Work Sans Light" w:eastAsia="Calibri" w:hAnsi="Work Sans Light" w:cs="Calibri"/>
                <w:lang w:val="fr-CA"/>
              </w:rPr>
              <w:t>aperçu du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8B14F2" w:rsidRPr="00613B87">
              <w:rPr>
                <w:rFonts w:ascii="Work Sans Light" w:eastAsia="Calibri" w:hAnsi="Work Sans Light" w:cs="Calibri"/>
                <w:lang w:val="fr-CA"/>
              </w:rPr>
              <w:t>projet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, </w:t>
            </w:r>
            <w:r w:rsidR="00DA0D2E" w:rsidRPr="00DA0D2E">
              <w:rPr>
                <w:rFonts w:ascii="Work Sans Light" w:eastAsia="Calibri" w:hAnsi="Work Sans Light" w:cs="Calibri"/>
                <w:lang w:val="fr-CA"/>
              </w:rPr>
              <w:t>dont</w:t>
            </w:r>
            <w:r w:rsidR="00DA0D2E">
              <w:rPr>
                <w:rFonts w:ascii="Work Sans Light" w:eastAsia="Calibri" w:hAnsi="Work Sans Light" w:cs="Calibri"/>
                <w:lang w:val="fr-CA"/>
              </w:rPr>
              <w:t> 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:</w:t>
            </w:r>
          </w:p>
          <w:p w14:paraId="733EEDE5" w14:textId="226D42B0" w:rsidR="009C7F5C" w:rsidRPr="00613B87" w:rsidRDefault="00AC53E1" w:rsidP="00CA1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A</w:t>
            </w:r>
            <w:r w:rsidR="00CE1DC1" w:rsidRPr="00613B87">
              <w:rPr>
                <w:rFonts w:ascii="Work Sans Light" w:eastAsia="Calibri" w:hAnsi="Work Sans Light" w:cs="Calibri"/>
                <w:lang w:val="fr-CA"/>
              </w:rPr>
              <w:t>ctivités</w:t>
            </w:r>
            <w:r w:rsidR="00CE1DC1">
              <w:rPr>
                <w:rFonts w:ascii="Work Sans Light" w:eastAsia="Calibri" w:hAnsi="Work Sans Light" w:cs="Calibri"/>
                <w:lang w:val="fr-CA"/>
              </w:rPr>
              <w:t xml:space="preserve"> et résultats clés</w:t>
            </w:r>
            <w:r w:rsidR="00A12692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2D689F">
              <w:rPr>
                <w:rFonts w:ascii="Work Sans Light" w:eastAsia="Calibri" w:hAnsi="Work Sans Light" w:cs="Calibri"/>
                <w:lang w:val="fr-CA"/>
              </w:rPr>
              <w:t>avec</w:t>
            </w:r>
            <w:r w:rsidR="00A12692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CA1DAE" w:rsidRPr="00CA1DAE">
              <w:rPr>
                <w:rFonts w:ascii="Work Sans Light" w:eastAsia="Calibri" w:hAnsi="Work Sans Light" w:cs="Calibri"/>
                <w:lang w:val="fr-CA"/>
              </w:rPr>
              <w:t>calendrier</w:t>
            </w:r>
          </w:p>
          <w:p w14:paraId="503953D7" w14:textId="4BC15D3D" w:rsidR="009C7F5C" w:rsidRPr="00613B87" w:rsidRDefault="001D038D" w:rsidP="000B5DAD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hAnsi="Work Sans Light"/>
                <w:lang w:val="fr-CA"/>
              </w:rPr>
              <w:t>La nécessité de ce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Pr="00613B87">
              <w:rPr>
                <w:rFonts w:ascii="Work Sans Light" w:hAnsi="Work Sans Light"/>
                <w:lang w:val="fr-CA"/>
              </w:rPr>
              <w:t>projet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 / </w:t>
            </w:r>
            <w:r w:rsidR="000B5DAD" w:rsidRPr="000B5DAD">
              <w:rPr>
                <w:rFonts w:ascii="Work Sans Light" w:hAnsi="Work Sans Light"/>
                <w:lang w:val="fr-CA"/>
              </w:rPr>
              <w:t xml:space="preserve">pourquoi il importe de réaliser ce travail </w:t>
            </w:r>
          </w:p>
          <w:p w14:paraId="42523D71" w14:textId="65CB359B" w:rsidR="009C7F5C" w:rsidRPr="00613B87" w:rsidRDefault="00DE0DB6" w:rsidP="00DE0DB6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Décri</w:t>
            </w:r>
            <w:r>
              <w:rPr>
                <w:rFonts w:ascii="Work Sans Light" w:hAnsi="Work Sans Light"/>
                <w:lang w:val="fr-CA"/>
              </w:rPr>
              <w:t>r</w:t>
            </w:r>
            <w:r w:rsidRPr="00613B87">
              <w:rPr>
                <w:rFonts w:ascii="Work Sans Light" w:hAnsi="Work Sans Light"/>
                <w:lang w:val="fr-CA"/>
              </w:rPr>
              <w:t>e</w:t>
            </w:r>
            <w:r w:rsidRPr="00851F1B">
              <w:rPr>
                <w:lang w:val="fr-CA"/>
              </w:rPr>
              <w:t xml:space="preserve"> </w:t>
            </w:r>
            <w:r w:rsidRPr="00DE0DB6">
              <w:rPr>
                <w:rFonts w:ascii="Work Sans Light" w:hAnsi="Work Sans Light"/>
                <w:lang w:val="fr-CA"/>
              </w:rPr>
              <w:t>la communauté/</w:t>
            </w:r>
            <w:r>
              <w:rPr>
                <w:rFonts w:ascii="Work Sans Light" w:hAnsi="Work Sans Light"/>
                <w:lang w:val="fr-CA"/>
              </w:rPr>
              <w:t xml:space="preserve">le </w:t>
            </w:r>
            <w:r w:rsidRPr="00DE0DB6">
              <w:rPr>
                <w:rFonts w:ascii="Work Sans Light" w:hAnsi="Work Sans Light"/>
                <w:lang w:val="fr-CA"/>
              </w:rPr>
              <w:t>secteur professionnel/l’organisation et identifier les principaux acteurs</w:t>
            </w:r>
            <w:r w:rsidR="009C7F5C" w:rsidRPr="00613B87">
              <w:rPr>
                <w:rFonts w:ascii="Work Sans Light" w:hAnsi="Work Sans Light"/>
                <w:lang w:val="fr-CA"/>
              </w:rPr>
              <w:t xml:space="preserve">.  </w:t>
            </w:r>
          </w:p>
          <w:p w14:paraId="680BE5D3" w14:textId="2D80240C" w:rsidR="009C7F5C" w:rsidRPr="00613B87" w:rsidRDefault="009C7F5C" w:rsidP="005F3787">
            <w:pPr>
              <w:spacing w:after="0" w:line="240" w:lineRule="auto"/>
              <w:rPr>
                <w:rFonts w:ascii="Work Sans Light" w:hAnsi="Work Sans Light"/>
                <w:lang w:val="fr-CA"/>
              </w:rPr>
            </w:pPr>
          </w:p>
        </w:tc>
      </w:tr>
      <w:tr w:rsidR="009C7F5C" w:rsidRPr="001F70F6" w14:paraId="1949BE26" w14:textId="77777777" w:rsidTr="005F3787">
        <w:trPr>
          <w:trHeight w:val="683"/>
        </w:trPr>
        <w:tc>
          <w:tcPr>
            <w:tcW w:w="9625" w:type="dxa"/>
          </w:tcPr>
          <w:p w14:paraId="6B9E347E" w14:textId="5B76D407" w:rsidR="009C7F5C" w:rsidRPr="00613B87" w:rsidRDefault="009C7F5C" w:rsidP="00851F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Description</w:t>
            </w:r>
            <w:r w:rsidR="004D059E" w:rsidRPr="004D059E">
              <w:rPr>
                <w:rFonts w:ascii="Work Sans Light" w:eastAsia="Calibri" w:hAnsi="Work Sans Light" w:cs="Calibri"/>
                <w:lang w:val="fr-CA"/>
              </w:rPr>
              <w:t xml:space="preserve"> de l’étude ou des études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. </w:t>
            </w:r>
            <w:r w:rsidR="00D470BC" w:rsidRPr="00D470BC">
              <w:rPr>
                <w:rFonts w:ascii="Work Sans Light" w:eastAsia="Calibri" w:hAnsi="Work Sans Light" w:cs="Calibri"/>
                <w:lang w:val="fr-CA"/>
              </w:rPr>
              <w:t xml:space="preserve">Donner un aperçu des éléments d’étude suivants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(</w:t>
            </w:r>
            <w:r w:rsidR="00AF46D0" w:rsidRPr="00613B87">
              <w:rPr>
                <w:rFonts w:ascii="Work Sans Light" w:eastAsia="Calibri" w:hAnsi="Work Sans Light" w:cs="Calibri"/>
                <w:lang w:val="fr-CA"/>
              </w:rPr>
              <w:t>2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-</w:t>
            </w:r>
            <w:r w:rsidR="00AF46D0" w:rsidRPr="00613B87">
              <w:rPr>
                <w:rFonts w:ascii="Work Sans Light" w:eastAsia="Calibri" w:hAnsi="Work Sans Light" w:cs="Calibri"/>
                <w:lang w:val="fr-CA"/>
              </w:rPr>
              <w:t xml:space="preserve">4 </w:t>
            </w:r>
            <w:r w:rsidR="00D470BC" w:rsidRPr="00613B87">
              <w:rPr>
                <w:rFonts w:ascii="Work Sans Light" w:eastAsia="Calibri" w:hAnsi="Work Sans Light" w:cs="Calibri"/>
                <w:lang w:val="fr-CA"/>
              </w:rPr>
              <w:t>paragraphes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 </w:t>
            </w:r>
            <w:r w:rsidR="000A1EE8" w:rsidRPr="00613B87">
              <w:rPr>
                <w:rFonts w:ascii="Work Sans Light" w:eastAsia="Calibri" w:hAnsi="Work Sans Light" w:cs="Calibri"/>
                <w:lang w:val="fr-CA"/>
              </w:rPr>
              <w:t>:</w:t>
            </w:r>
          </w:p>
          <w:p w14:paraId="2F50A469" w14:textId="4B838831" w:rsidR="009C7F5C" w:rsidRPr="00613B87" w:rsidRDefault="00A45B36" w:rsidP="00A45B36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 xml:space="preserve">Conception </w:t>
            </w:r>
            <w:r w:rsidRPr="00A45B36">
              <w:rPr>
                <w:rFonts w:ascii="Work Sans Light" w:eastAsia="Calibri" w:hAnsi="Work Sans Light" w:cs="Calibri"/>
                <w:lang w:val="fr-CA"/>
              </w:rPr>
              <w:t>(transversale, cohorte), description de la population à l’étude, considération de l’ACS+, stratégie de recrutement des participants, et échelle des études en fonction de leur couverture du contexte canadien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; </w:t>
            </w:r>
          </w:p>
          <w:p w14:paraId="43C01381" w14:textId="7A42ADEA" w:rsidR="009C7F5C" w:rsidRPr="00613B87" w:rsidRDefault="00E95806" w:rsidP="00E95806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 xml:space="preserve">Taille </w:t>
            </w:r>
            <w:r w:rsidRPr="00E95806">
              <w:rPr>
                <w:rFonts w:ascii="Work Sans Light" w:eastAsia="Calibri" w:hAnsi="Work Sans Light" w:cs="Calibri"/>
                <w:lang w:val="fr-CA"/>
              </w:rPr>
              <w:t>de l’échantillon, dont la précision des estimations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; </w:t>
            </w:r>
          </w:p>
          <w:p w14:paraId="3AB92104" w14:textId="3A41231F" w:rsidR="009C7F5C" w:rsidRPr="00613B87" w:rsidRDefault="00CF02C6" w:rsidP="00BC6F49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Méthodologie</w:t>
            </w:r>
            <w:r>
              <w:rPr>
                <w:rFonts w:ascii="Work Sans Light" w:eastAsia="Calibri" w:hAnsi="Work Sans Light" w:cs="Calibri"/>
                <w:lang w:val="fr-CA"/>
              </w:rPr>
              <w:t> 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: </w:t>
            </w:r>
            <w:r w:rsidR="006A3E28" w:rsidRPr="00613B87">
              <w:rPr>
                <w:rFonts w:ascii="Work Sans Light" w:eastAsia="Calibri" w:hAnsi="Work Sans Light" w:cs="Calibri"/>
                <w:lang w:val="fr-CA"/>
              </w:rPr>
              <w:t>variables</w:t>
            </w:r>
            <w:r w:rsidR="006A3E28">
              <w:rPr>
                <w:rFonts w:ascii="Work Sans Light" w:eastAsia="Calibri" w:hAnsi="Work Sans Light" w:cs="Calibri"/>
                <w:lang w:val="fr-CA"/>
              </w:rPr>
              <w:t xml:space="preserve"> de la</w:t>
            </w:r>
            <w:r w:rsidR="006A3E28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6A3E28">
              <w:rPr>
                <w:rFonts w:ascii="Work Sans Light" w:eastAsia="Calibri" w:hAnsi="Work Sans Light" w:cs="Calibri"/>
                <w:lang w:val="fr-CA"/>
              </w:rPr>
              <w:t>p</w:t>
            </w:r>
            <w:r w:rsidR="007D3358" w:rsidRPr="00613B87">
              <w:rPr>
                <w:rFonts w:ascii="Work Sans Light" w:eastAsia="Calibri" w:hAnsi="Work Sans Light" w:cs="Calibri"/>
                <w:lang w:val="fr-CA"/>
              </w:rPr>
              <w:t>opulation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; </w:t>
            </w:r>
            <w:r w:rsidR="00CD6B0D" w:rsidRPr="00CD6B0D">
              <w:rPr>
                <w:rFonts w:ascii="Work Sans Light" w:eastAsia="Calibri" w:hAnsi="Work Sans Light" w:cs="Calibri"/>
                <w:lang w:val="fr-CA"/>
              </w:rPr>
              <w:t xml:space="preserve">la façon </w:t>
            </w:r>
            <w:r w:rsidR="00CD6B0D">
              <w:rPr>
                <w:rFonts w:ascii="Work Sans Light" w:eastAsia="Calibri" w:hAnsi="Work Sans Light" w:cs="Calibri"/>
                <w:lang w:val="fr-CA"/>
              </w:rPr>
              <w:t xml:space="preserve">dont </w:t>
            </w:r>
            <w:r w:rsidR="00CD6B0D" w:rsidRPr="00CD6B0D">
              <w:rPr>
                <w:rFonts w:ascii="Work Sans Light" w:eastAsia="Calibri" w:hAnsi="Work Sans Light" w:cs="Calibri"/>
                <w:lang w:val="fr-CA"/>
              </w:rPr>
              <w:t xml:space="preserve">elles seront collectées, </w:t>
            </w:r>
            <w:r w:rsidR="00CD6B0D">
              <w:rPr>
                <w:rFonts w:ascii="Work Sans Light" w:eastAsia="Calibri" w:hAnsi="Work Sans Light" w:cs="Calibri"/>
                <w:lang w:val="fr-CA"/>
              </w:rPr>
              <w:t xml:space="preserve">la </w:t>
            </w:r>
            <w:r w:rsidR="00CD6B0D" w:rsidRPr="00CD6B0D">
              <w:rPr>
                <w:rFonts w:ascii="Work Sans Light" w:eastAsia="Calibri" w:hAnsi="Work Sans Light" w:cs="Calibri"/>
                <w:lang w:val="fr-CA"/>
              </w:rPr>
              <w:t>fréquence</w:t>
            </w:r>
            <w:r w:rsidR="00CA0C15">
              <w:rPr>
                <w:rFonts w:ascii="Work Sans Light" w:eastAsia="Calibri" w:hAnsi="Work Sans Light" w:cs="Calibri"/>
                <w:lang w:val="fr-CA"/>
              </w:rPr>
              <w:t xml:space="preserve"> de la collecte et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CA0C15">
              <w:rPr>
                <w:rFonts w:ascii="Work Sans Light" w:eastAsia="Calibri" w:hAnsi="Work Sans Light" w:cs="Calibri"/>
                <w:lang w:val="fr-CA"/>
              </w:rPr>
              <w:t>l</w:t>
            </w:r>
            <w:r w:rsidR="00CA0C15" w:rsidRPr="00613B87">
              <w:rPr>
                <w:rFonts w:ascii="Work Sans Light" w:eastAsia="Calibri" w:hAnsi="Work Sans Light" w:cs="Calibri"/>
                <w:lang w:val="fr-CA"/>
              </w:rPr>
              <w:t>eur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0D2F1E" w:rsidRPr="00613B87">
              <w:rPr>
                <w:rFonts w:ascii="Work Sans Light" w:eastAsia="Calibri" w:hAnsi="Work Sans Light" w:cs="Calibri"/>
                <w:lang w:val="fr-CA"/>
              </w:rPr>
              <w:t>correspondance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BC6F49" w:rsidRPr="00BC6F49">
              <w:rPr>
                <w:rFonts w:ascii="Work Sans Light" w:eastAsia="Calibri" w:hAnsi="Work Sans Light" w:cs="Calibri"/>
                <w:lang w:val="fr-CA"/>
              </w:rPr>
              <w:t>avec l’ensemble des données de base du Groupe de travail sur l’immunité face à la COVID-19</w:t>
            </w:r>
            <w:r w:rsidR="00BC6F49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(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v</w:t>
            </w:r>
            <w:r w:rsidR="00457705">
              <w:rPr>
                <w:rFonts w:ascii="Work Sans Light" w:eastAsia="Calibri" w:hAnsi="Work Sans Light" w:cs="Calibri"/>
                <w:lang w:val="fr-CA"/>
              </w:rPr>
              <w:t>oir ici sur le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692F4D">
              <w:rPr>
                <w:rFonts w:ascii="Work Sans Light" w:eastAsia="Calibri" w:hAnsi="Work Sans Light" w:cs="Calibri"/>
                <w:lang w:val="fr-CA"/>
              </w:rPr>
              <w:t xml:space="preserve">site 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Web</w:t>
            </w:r>
            <w:r w:rsidR="00692F4D">
              <w:rPr>
                <w:rFonts w:ascii="Work Sans Light" w:eastAsia="Calibri" w:hAnsi="Work Sans Light" w:cs="Calibri"/>
                <w:lang w:val="fr-CA"/>
              </w:rPr>
              <w:t xml:space="preserve"> du Groupe de travail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); </w:t>
            </w:r>
          </w:p>
          <w:p w14:paraId="6B347888" w14:textId="5D93D302" w:rsidR="009C7F5C" w:rsidRPr="00613B87" w:rsidRDefault="00982A64" w:rsidP="00F9394F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Méthodologie</w:t>
            </w:r>
            <w:r>
              <w:rPr>
                <w:rFonts w:ascii="Work Sans Light" w:eastAsia="Calibri" w:hAnsi="Work Sans Light" w:cs="Calibri"/>
                <w:lang w:val="fr-CA"/>
              </w:rPr>
              <w:t> </w:t>
            </w:r>
            <w:r w:rsidR="00BD229E" w:rsidRPr="00613B87">
              <w:rPr>
                <w:rFonts w:ascii="Work Sans Light" w:eastAsia="Calibri" w:hAnsi="Work Sans Light" w:cs="Calibri"/>
                <w:lang w:val="fr-CA"/>
              </w:rPr>
              <w:t xml:space="preserve">: </w:t>
            </w:r>
            <w:r w:rsidR="00A07837" w:rsidRPr="00613B87">
              <w:rPr>
                <w:rFonts w:ascii="Work Sans Light" w:eastAsia="Calibri" w:hAnsi="Work Sans Light" w:cs="Calibri"/>
                <w:lang w:val="fr-CA"/>
              </w:rPr>
              <w:t>Mesures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A07837">
              <w:rPr>
                <w:rFonts w:ascii="Work Sans Light" w:eastAsia="Calibri" w:hAnsi="Work Sans Light" w:cs="Calibri"/>
                <w:lang w:val="fr-CA"/>
              </w:rPr>
              <w:t>de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A07837">
              <w:rPr>
                <w:rFonts w:ascii="Work Sans Light" w:eastAsia="Calibri" w:hAnsi="Work Sans Light" w:cs="Calibri"/>
                <w:lang w:val="fr-CA"/>
              </w:rPr>
              <w:t>l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A07837" w:rsidRPr="00613B87">
              <w:rPr>
                <w:rFonts w:ascii="Work Sans Light" w:eastAsia="Calibri" w:hAnsi="Work Sans Light" w:cs="Calibri"/>
                <w:lang w:val="fr-CA"/>
              </w:rPr>
              <w:t>immunité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, </w:t>
            </w:r>
            <w:r w:rsidR="00F9394F" w:rsidRPr="00F9394F">
              <w:rPr>
                <w:rFonts w:ascii="Work Sans Light" w:eastAsia="Calibri" w:hAnsi="Work Sans Light" w:cs="Calibri"/>
                <w:lang w:val="fr-CA"/>
              </w:rPr>
              <w:t>y compris des précisions sur le type et la précision de l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F9394F" w:rsidRPr="00F9394F">
              <w:rPr>
                <w:rFonts w:ascii="Work Sans Light" w:eastAsia="Calibri" w:hAnsi="Work Sans Light" w:cs="Calibri"/>
                <w:lang w:val="fr-CA"/>
              </w:rPr>
              <w:t>analyse, la fréquence d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F9394F" w:rsidRPr="00F9394F">
              <w:rPr>
                <w:rFonts w:ascii="Work Sans Light" w:eastAsia="Calibri" w:hAnsi="Work Sans Light" w:cs="Calibri"/>
                <w:lang w:val="fr-CA"/>
              </w:rPr>
              <w:t xml:space="preserve">échantillonnage, la manière dont les échantillons seront prélevés, transportés et </w:t>
            </w:r>
            <w:r w:rsidR="007D607C">
              <w:rPr>
                <w:rFonts w:ascii="Work Sans Light" w:eastAsia="Calibri" w:hAnsi="Work Sans Light" w:cs="Calibri"/>
                <w:lang w:val="fr-CA"/>
              </w:rPr>
              <w:t>c</w:t>
            </w:r>
            <w:r w:rsidR="007D607C" w:rsidRPr="00F9394F">
              <w:rPr>
                <w:rFonts w:ascii="Work Sans Light" w:eastAsia="Calibri" w:hAnsi="Work Sans Light" w:cs="Calibri"/>
                <w:lang w:val="fr-CA"/>
              </w:rPr>
              <w:t>o</w:t>
            </w:r>
            <w:r w:rsidR="007D607C">
              <w:rPr>
                <w:rFonts w:ascii="Work Sans Light" w:eastAsia="Calibri" w:hAnsi="Work Sans Light" w:cs="Calibri"/>
                <w:lang w:val="fr-CA"/>
              </w:rPr>
              <w:t>nser</w:t>
            </w:r>
            <w:r w:rsidR="007D607C" w:rsidRPr="00F9394F">
              <w:rPr>
                <w:rFonts w:ascii="Work Sans Light" w:eastAsia="Calibri" w:hAnsi="Work Sans Light" w:cs="Calibri"/>
                <w:lang w:val="fr-CA"/>
              </w:rPr>
              <w:t>vés</w:t>
            </w:r>
            <w:r w:rsidR="007D6DA4">
              <w:rPr>
                <w:rFonts w:ascii="Work Sans Light" w:eastAsia="Calibri" w:hAnsi="Work Sans Light" w:cs="Calibri"/>
                <w:lang w:val="fr-CA"/>
              </w:rPr>
              <w:t>,</w:t>
            </w:r>
            <w:r w:rsidR="00F9394F" w:rsidRPr="00F9394F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etc. </w:t>
            </w:r>
          </w:p>
          <w:p w14:paraId="5700F0B1" w14:textId="77777777" w:rsidR="009C7F5C" w:rsidRPr="00613B87" w:rsidRDefault="009C7F5C" w:rsidP="005F3787">
            <w:pPr>
              <w:pStyle w:val="ListParagraph"/>
              <w:ind w:left="1440"/>
              <w:rPr>
                <w:rFonts w:ascii="Work Sans Light" w:eastAsia="Calibri" w:hAnsi="Work Sans Light" w:cs="Calibri"/>
                <w:lang w:val="fr-CA"/>
              </w:rPr>
            </w:pPr>
          </w:p>
          <w:p w14:paraId="5A1E96BB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  <w:p w14:paraId="62897B5E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  <w:p w14:paraId="4F4EB384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9C7F5C" w:rsidRPr="001F70F6" w14:paraId="78BA6016" w14:textId="77777777" w:rsidTr="005F3787">
        <w:trPr>
          <w:trHeight w:val="683"/>
        </w:trPr>
        <w:tc>
          <w:tcPr>
            <w:tcW w:w="9625" w:type="dxa"/>
          </w:tcPr>
          <w:p w14:paraId="3D20D61A" w14:textId="4431C889" w:rsidR="009C7F5C" w:rsidRPr="00613B87" w:rsidRDefault="00102B69" w:rsidP="006B38ED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  <w:lang w:val="fr-CA"/>
              </w:rPr>
            </w:pPr>
            <w:r w:rsidRPr="00102B69">
              <w:rPr>
                <w:rFonts w:ascii="Work Sans Light" w:eastAsia="Calibri" w:hAnsi="Work Sans Light" w:cs="Calibri"/>
                <w:lang w:val="fr-CA"/>
              </w:rPr>
              <w:t>Implication de partenaires clés</w:t>
            </w:r>
            <w:r w:rsidR="00960CCC">
              <w:rPr>
                <w:rFonts w:ascii="Work Sans Light" w:eastAsia="Calibri" w:hAnsi="Work Sans Light" w:cs="Calibri"/>
                <w:lang w:val="fr-CA"/>
              </w:rPr>
              <w:t> 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: </w:t>
            </w:r>
            <w:r w:rsidR="00451550">
              <w:rPr>
                <w:rFonts w:ascii="Work Sans Light" w:eastAsia="Calibri" w:hAnsi="Work Sans Light" w:cs="Calibri"/>
                <w:lang w:val="fr-CA"/>
              </w:rPr>
              <w:t>Veuillez fournir</w:t>
            </w:r>
            <w:r w:rsidR="00C5156D">
              <w:rPr>
                <w:rFonts w:ascii="Work Sans Light" w:eastAsia="Calibri" w:hAnsi="Work Sans Light" w:cs="Calibri"/>
                <w:lang w:val="fr-CA"/>
              </w:rPr>
              <w:t xml:space="preserve"> une</w:t>
            </w:r>
            <w:r w:rsidR="002765E9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description </w:t>
            </w:r>
            <w:r w:rsidR="00B936F4">
              <w:rPr>
                <w:rFonts w:ascii="Work Sans Light" w:eastAsia="Times New Roman" w:hAnsi="Work Sans Light" w:cstheme="majorBidi"/>
                <w:lang w:val="fr-CA"/>
              </w:rPr>
              <w:t xml:space="preserve">du </w:t>
            </w:r>
            <w:r w:rsidR="00851F1B">
              <w:rPr>
                <w:rFonts w:ascii="Work Sans Light" w:eastAsia="Times New Roman" w:hAnsi="Work Sans Light" w:cstheme="majorBidi"/>
                <w:lang w:val="fr-CA"/>
              </w:rPr>
              <w:t xml:space="preserve">« </w:t>
            </w:r>
            <w:r w:rsidR="00B936F4">
              <w:rPr>
                <w:rFonts w:ascii="Work Sans Light" w:eastAsia="Times New Roman" w:hAnsi="Work Sans Light" w:cstheme="majorBidi"/>
                <w:lang w:val="fr-CA"/>
              </w:rPr>
              <w:t>point chaud</w:t>
            </w:r>
            <w:r w:rsidR="00851F1B">
              <w:rPr>
                <w:rFonts w:ascii="Work Sans Light" w:eastAsia="Times New Roman" w:hAnsi="Work Sans Light" w:cstheme="majorBidi"/>
                <w:lang w:val="fr-CA"/>
              </w:rPr>
              <w:t> »</w:t>
            </w:r>
            <w:r w:rsidR="00B936F4">
              <w:rPr>
                <w:rFonts w:ascii="Work Sans Light" w:eastAsia="Times New Roman" w:hAnsi="Work Sans Light" w:cstheme="majorBidi"/>
                <w:lang w:val="fr-CA"/>
              </w:rPr>
              <w:t xml:space="preserve"> de votre étude</w:t>
            </w:r>
            <w:r w:rsidR="002765E9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 (</w:t>
            </w:r>
            <w:r w:rsidR="008D2ADE">
              <w:rPr>
                <w:rFonts w:ascii="Work Sans Light" w:eastAsia="Times New Roman" w:hAnsi="Work Sans Light" w:cstheme="majorBidi"/>
                <w:lang w:val="fr-CA"/>
              </w:rPr>
              <w:t xml:space="preserve">zone </w:t>
            </w:r>
            <w:r w:rsidR="008D2ADE" w:rsidRPr="00613B87">
              <w:rPr>
                <w:rFonts w:ascii="Work Sans Light" w:eastAsia="Times New Roman" w:hAnsi="Work Sans Light" w:cstheme="majorBidi"/>
                <w:lang w:val="fr-CA"/>
              </w:rPr>
              <w:t>géographique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, </w:t>
            </w:r>
            <w:r w:rsidR="00A02D82">
              <w:rPr>
                <w:rFonts w:ascii="Work Sans Light" w:eastAsia="Times New Roman" w:hAnsi="Work Sans Light" w:cstheme="majorBidi"/>
                <w:lang w:val="fr-CA"/>
              </w:rPr>
              <w:t xml:space="preserve">milieu de </w:t>
            </w:r>
            <w:r w:rsidR="00A02D82" w:rsidRPr="00A02D82">
              <w:rPr>
                <w:rFonts w:ascii="Work Sans Light" w:eastAsia="Times New Roman" w:hAnsi="Work Sans Light" w:cstheme="majorBidi"/>
                <w:lang w:val="fr-CA"/>
              </w:rPr>
              <w:t xml:space="preserve">soins de longue </w:t>
            </w:r>
            <w:r w:rsidR="00A02D82">
              <w:rPr>
                <w:rFonts w:ascii="Work Sans Light" w:eastAsia="Times New Roman" w:hAnsi="Work Sans Light" w:cstheme="majorBidi"/>
                <w:lang w:val="fr-CA"/>
              </w:rPr>
              <w:t>durée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>, o</w:t>
            </w:r>
            <w:r w:rsidR="00A02D82">
              <w:rPr>
                <w:rFonts w:ascii="Work Sans Light" w:eastAsia="Times New Roman" w:hAnsi="Work Sans Light" w:cstheme="majorBidi"/>
                <w:lang w:val="fr-CA"/>
              </w:rPr>
              <w:t>u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 group</w:t>
            </w:r>
            <w:r w:rsidR="0065657C">
              <w:rPr>
                <w:rFonts w:ascii="Work Sans Light" w:eastAsia="Times New Roman" w:hAnsi="Work Sans Light" w:cstheme="majorBidi"/>
                <w:lang w:val="fr-CA"/>
              </w:rPr>
              <w:t>e</w:t>
            </w:r>
            <w:r w:rsidR="00CD0AE2" w:rsidRPr="00851F1B">
              <w:rPr>
                <w:lang w:val="fr-CA"/>
              </w:rPr>
              <w:t xml:space="preserve"> </w:t>
            </w:r>
            <w:r w:rsidR="00CD0AE2" w:rsidRPr="00CD0AE2">
              <w:rPr>
                <w:rFonts w:ascii="Work Sans Light" w:eastAsia="Times New Roman" w:hAnsi="Work Sans Light" w:cstheme="majorBidi"/>
                <w:lang w:val="fr-CA"/>
              </w:rPr>
              <w:t>professionnel</w:t>
            </w:r>
            <w:r w:rsidR="002765E9" w:rsidRPr="00613B87">
              <w:rPr>
                <w:rFonts w:ascii="Work Sans Light" w:eastAsia="Times New Roman" w:hAnsi="Work Sans Light" w:cstheme="majorBidi"/>
                <w:lang w:val="fr-CA"/>
              </w:rPr>
              <w:t>)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 </w:t>
            </w:r>
            <w:r w:rsidR="00A21181">
              <w:rPr>
                <w:rFonts w:ascii="Work Sans Light" w:eastAsia="Times New Roman" w:hAnsi="Work Sans Light" w:cstheme="majorBidi"/>
                <w:lang w:val="fr-CA"/>
              </w:rPr>
              <w:t>et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 </w:t>
            </w:r>
            <w:r w:rsidR="006B38ED" w:rsidRPr="00613B87">
              <w:rPr>
                <w:rFonts w:ascii="Work Sans Light" w:eastAsia="Calibri" w:hAnsi="Work Sans Light" w:cs="Calibri"/>
                <w:lang w:val="fr-CA"/>
              </w:rPr>
              <w:t>ind</w:t>
            </w:r>
            <w:r w:rsidR="006B38ED">
              <w:rPr>
                <w:rFonts w:ascii="Work Sans Light" w:eastAsia="Calibri" w:hAnsi="Work Sans Light" w:cs="Calibri"/>
                <w:lang w:val="fr-CA"/>
              </w:rPr>
              <w:t>i</w:t>
            </w:r>
            <w:r w:rsidR="006B38ED" w:rsidRPr="00613B87">
              <w:rPr>
                <w:rFonts w:ascii="Work Sans Light" w:eastAsia="Calibri" w:hAnsi="Work Sans Light" w:cs="Calibri"/>
                <w:lang w:val="fr-CA"/>
              </w:rPr>
              <w:t>q</w:t>
            </w:r>
            <w:r w:rsidR="006B38ED">
              <w:rPr>
                <w:rFonts w:ascii="Work Sans Light" w:eastAsia="Calibri" w:hAnsi="Work Sans Light" w:cs="Calibri"/>
                <w:lang w:val="fr-CA"/>
              </w:rPr>
              <w:t>uer</w:t>
            </w:r>
            <w:r w:rsidR="006B38ED" w:rsidRPr="00851F1B">
              <w:rPr>
                <w:lang w:val="fr-CA"/>
              </w:rPr>
              <w:t xml:space="preserve"> </w:t>
            </w:r>
            <w:r w:rsidR="006B38ED" w:rsidRPr="006B38ED">
              <w:rPr>
                <w:rFonts w:ascii="Work Sans Light" w:eastAsia="Calibri" w:hAnsi="Work Sans Light" w:cs="Calibri"/>
                <w:lang w:val="fr-CA"/>
              </w:rPr>
              <w:t>toute considération particulière et toute exigence de conformité à respecter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 xml:space="preserve">. </w:t>
            </w:r>
            <w:r w:rsidR="00142870">
              <w:rPr>
                <w:rFonts w:ascii="Work Sans Light" w:eastAsia="Calibri" w:hAnsi="Work Sans Light" w:cs="Calibri"/>
                <w:lang w:val="fr-CA"/>
              </w:rPr>
              <w:t xml:space="preserve">Veuillez </w:t>
            </w:r>
            <w:r w:rsidR="00142870" w:rsidRPr="00613B87">
              <w:rPr>
                <w:rFonts w:ascii="Work Sans Light" w:eastAsia="Calibri" w:hAnsi="Work Sans Light" w:cs="Calibri"/>
                <w:lang w:val="fr-CA"/>
              </w:rPr>
              <w:t>identifier</w:t>
            </w:r>
            <w:r w:rsidR="00142870">
              <w:rPr>
                <w:rFonts w:ascii="Work Sans Light" w:eastAsia="Calibri" w:hAnsi="Work Sans Light" w:cs="Calibri"/>
                <w:lang w:val="fr-CA"/>
              </w:rPr>
              <w:t xml:space="preserve"> les acteurs clés</w:t>
            </w:r>
            <w:r w:rsidR="00690C0B">
              <w:rPr>
                <w:rFonts w:ascii="Work Sans Light" w:eastAsia="Calibri" w:hAnsi="Work Sans Light" w:cs="Calibri"/>
                <w:lang w:val="fr-CA"/>
              </w:rPr>
              <w:t xml:space="preserve"> et</w:t>
            </w:r>
            <w:r w:rsidR="005D210E">
              <w:rPr>
                <w:rFonts w:ascii="Work Sans Light" w:eastAsia="Calibri" w:hAnsi="Work Sans Light" w:cs="Calibri"/>
                <w:lang w:val="fr-CA"/>
              </w:rPr>
              <w:t xml:space="preserve"> fournir des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5D210E" w:rsidRPr="00613B87">
              <w:rPr>
                <w:rFonts w:ascii="Work Sans Light" w:eastAsia="Calibri" w:hAnsi="Work Sans Light" w:cs="Calibri"/>
                <w:lang w:val="fr-CA"/>
              </w:rPr>
              <w:t>lettres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096E30">
              <w:rPr>
                <w:rFonts w:ascii="Work Sans Light" w:eastAsia="Calibri" w:hAnsi="Work Sans Light" w:cs="Calibri"/>
                <w:lang w:val="fr-CA"/>
              </w:rPr>
              <w:t>d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engagement o</w:t>
            </w:r>
            <w:r w:rsidR="005534F4">
              <w:rPr>
                <w:rFonts w:ascii="Work Sans Light" w:eastAsia="Calibri" w:hAnsi="Work Sans Light" w:cs="Calibri"/>
                <w:lang w:val="fr-CA"/>
              </w:rPr>
              <w:t>u de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collaboration (1</w:t>
            </w:r>
            <w:r w:rsidR="00EC386D">
              <w:rPr>
                <w:rFonts w:ascii="Work Sans Light" w:eastAsia="Calibri" w:hAnsi="Work Sans Light" w:cs="Calibri"/>
                <w:lang w:val="fr-CA"/>
              </w:rPr>
              <w:t> </w:t>
            </w:r>
            <w:r w:rsidR="00EC386D" w:rsidRPr="00613B87">
              <w:rPr>
                <w:rFonts w:ascii="Work Sans Light" w:eastAsia="Calibri" w:hAnsi="Work Sans Light" w:cs="Calibri"/>
                <w:lang w:val="fr-CA"/>
              </w:rPr>
              <w:t>paragraphe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8C7B3F" w:rsidRPr="00613B87">
              <w:rPr>
                <w:rFonts w:ascii="Work Sans Light" w:eastAsia="Times New Roman" w:hAnsi="Work Sans Light" w:cstheme="majorBidi"/>
                <w:lang w:val="fr-CA"/>
              </w:rPr>
              <w:t>.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>Pr</w:t>
            </w:r>
            <w:r w:rsidR="002A267D">
              <w:rPr>
                <w:rFonts w:ascii="Work Sans Light" w:eastAsia="Calibri" w:hAnsi="Work Sans Light" w:cs="Calibri"/>
                <w:lang w:val="fr-CA"/>
              </w:rPr>
              <w:t>éc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>i</w:t>
            </w:r>
            <w:r w:rsidR="002A267D">
              <w:rPr>
                <w:rFonts w:ascii="Work Sans Light" w:eastAsia="Calibri" w:hAnsi="Work Sans Light" w:cs="Calibri"/>
                <w:lang w:val="fr-CA"/>
              </w:rPr>
              <w:t>s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>e</w:t>
            </w:r>
            <w:r w:rsidR="002A267D">
              <w:rPr>
                <w:rFonts w:ascii="Work Sans Light" w:eastAsia="Calibri" w:hAnsi="Work Sans Light" w:cs="Calibri"/>
                <w:lang w:val="fr-CA"/>
              </w:rPr>
              <w:t xml:space="preserve">r les 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>n</w:t>
            </w:r>
            <w:r w:rsidR="002A267D">
              <w:rPr>
                <w:rFonts w:ascii="Work Sans Light" w:eastAsia="Calibri" w:hAnsi="Work Sans Light" w:cs="Calibri"/>
                <w:lang w:val="fr-CA"/>
              </w:rPr>
              <w:t>o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 xml:space="preserve">ms </w:t>
            </w:r>
            <w:r w:rsidR="009B0F51">
              <w:rPr>
                <w:rFonts w:ascii="Work Sans Light" w:eastAsia="Calibri" w:hAnsi="Work Sans Light" w:cs="Calibri"/>
                <w:lang w:val="fr-CA"/>
              </w:rPr>
              <w:t>et les coordonnées dans la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 xml:space="preserve"> section 5 </w:t>
            </w:r>
            <w:r w:rsidR="00BF2C48">
              <w:rPr>
                <w:rFonts w:ascii="Work Sans Light" w:eastAsia="Calibri" w:hAnsi="Work Sans Light" w:cs="Calibri"/>
                <w:lang w:val="fr-CA"/>
              </w:rPr>
              <w:t>ci-dessous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>.</w:t>
            </w:r>
          </w:p>
          <w:p w14:paraId="2FC2695B" w14:textId="77777777" w:rsidR="009C7F5C" w:rsidRPr="00613B87" w:rsidRDefault="009C7F5C" w:rsidP="005F3787">
            <w:pPr>
              <w:pStyle w:val="ListParagraph"/>
              <w:rPr>
                <w:rFonts w:ascii="Work Sans Light" w:eastAsia="Calibri" w:hAnsi="Work Sans Light" w:cs="Calibri"/>
                <w:lang w:val="fr-CA"/>
              </w:rPr>
            </w:pPr>
          </w:p>
          <w:p w14:paraId="50508D97" w14:textId="77777777" w:rsidR="009C7F5C" w:rsidRPr="00613B87" w:rsidRDefault="009C7F5C" w:rsidP="005F3787">
            <w:pPr>
              <w:pStyle w:val="ListParagraph"/>
              <w:rPr>
                <w:rFonts w:ascii="Work Sans Light" w:eastAsia="Calibri" w:hAnsi="Work Sans Light" w:cs="Calibri"/>
                <w:lang w:val="fr-CA"/>
              </w:rPr>
            </w:pPr>
          </w:p>
          <w:p w14:paraId="3D54C946" w14:textId="77777777" w:rsidR="009C7F5C" w:rsidRPr="00613B87" w:rsidRDefault="009C7F5C" w:rsidP="005F3787">
            <w:pPr>
              <w:pStyle w:val="ListParagraph"/>
              <w:spacing w:after="0" w:line="240" w:lineRule="auto"/>
              <w:ind w:left="694"/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9C7F5C" w:rsidRPr="001F70F6" w14:paraId="0F0AB7BE" w14:textId="77777777" w:rsidTr="005F3787">
        <w:trPr>
          <w:trHeight w:val="683"/>
        </w:trPr>
        <w:tc>
          <w:tcPr>
            <w:tcW w:w="9625" w:type="dxa"/>
          </w:tcPr>
          <w:p w14:paraId="655D1A4F" w14:textId="4290372A" w:rsidR="008C7B3F" w:rsidRPr="00613B87" w:rsidRDefault="005850E4" w:rsidP="005850E4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  <w:lang w:val="fr-CA"/>
              </w:rPr>
            </w:pPr>
            <w:r w:rsidRPr="005850E4">
              <w:rPr>
                <w:rFonts w:ascii="Work Sans Light" w:eastAsia="Calibri" w:hAnsi="Work Sans Light" w:cs="Calibri"/>
                <w:lang w:val="fr-CA"/>
              </w:rPr>
              <w:lastRenderedPageBreak/>
              <w:t>Plans de gestion, d’analyse et de partage des données et leur correspondance avec le plan global de gouvernance des données du Groupe de travail sur l’immunité; indiquer les éventuelles limites au partage de vos données et informations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 xml:space="preserve"> (1 </w:t>
            </w:r>
            <w:r w:rsidR="00153D01" w:rsidRPr="00613B87">
              <w:rPr>
                <w:rFonts w:ascii="Work Sans Light" w:eastAsia="Calibri" w:hAnsi="Work Sans Light" w:cs="Calibri"/>
                <w:lang w:val="fr-CA"/>
              </w:rPr>
              <w:t>paragraphe</w:t>
            </w:r>
            <w:r w:rsidR="008C7B3F" w:rsidRPr="00613B87">
              <w:rPr>
                <w:rFonts w:ascii="Work Sans Light" w:eastAsia="Calibri" w:hAnsi="Work Sans Light" w:cs="Calibri"/>
                <w:lang w:val="fr-CA"/>
              </w:rPr>
              <w:t>).</w:t>
            </w:r>
          </w:p>
          <w:p w14:paraId="21052E25" w14:textId="3FC73665" w:rsidR="009C7F5C" w:rsidRPr="00613B87" w:rsidRDefault="009C7F5C" w:rsidP="00BD229E">
            <w:pPr>
              <w:pStyle w:val="ListParagraph"/>
              <w:rPr>
                <w:rFonts w:ascii="Work Sans Light" w:eastAsia="Calibri" w:hAnsi="Work Sans Light" w:cs="Calibri"/>
                <w:lang w:val="fr-CA"/>
              </w:rPr>
            </w:pPr>
          </w:p>
          <w:p w14:paraId="3AFCCB29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9C7F5C" w:rsidRPr="001F70F6" w14:paraId="5DAC8BA9" w14:textId="77777777" w:rsidTr="005F3787">
        <w:trPr>
          <w:trHeight w:val="683"/>
        </w:trPr>
        <w:tc>
          <w:tcPr>
            <w:tcW w:w="9625" w:type="dxa"/>
          </w:tcPr>
          <w:p w14:paraId="2937B151" w14:textId="5B1F5655" w:rsidR="009C7F5C" w:rsidRPr="00613B87" w:rsidRDefault="00C45DBC" w:rsidP="00C45DBC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  <w:lang w:val="fr-CA"/>
              </w:rPr>
            </w:pPr>
            <w:r w:rsidRPr="00C45DBC">
              <w:rPr>
                <w:rFonts w:ascii="Work Sans Light" w:eastAsia="Calibri" w:hAnsi="Work Sans Light" w:cs="Calibri"/>
                <w:lang w:val="fr-CA"/>
              </w:rPr>
              <w:t>Plan d’application des connaissances / Diffusion des connaissances</w:t>
            </w:r>
            <w:r w:rsidR="004726D3">
              <w:rPr>
                <w:rFonts w:ascii="Work Sans Light" w:eastAsia="Calibri" w:hAnsi="Work Sans Light" w:cs="Calibri"/>
                <w:lang w:val="fr-CA"/>
              </w:rPr>
              <w:t> </w:t>
            </w:r>
            <w:r w:rsidRPr="00C45DBC">
              <w:rPr>
                <w:rFonts w:ascii="Work Sans Light" w:eastAsia="Calibri" w:hAnsi="Work Sans Light" w:cs="Calibri"/>
                <w:lang w:val="fr-CA"/>
              </w:rPr>
              <w:t>: Précise</w:t>
            </w:r>
            <w:r w:rsidR="00CA36C8">
              <w:rPr>
                <w:rFonts w:ascii="Work Sans Light" w:eastAsia="Calibri" w:hAnsi="Work Sans Light" w:cs="Calibri"/>
                <w:lang w:val="fr-CA"/>
              </w:rPr>
              <w:t>r</w:t>
            </w:r>
            <w:r w:rsidRPr="00C45DBC">
              <w:rPr>
                <w:rFonts w:ascii="Work Sans Light" w:eastAsia="Calibri" w:hAnsi="Work Sans Light" w:cs="Calibri"/>
                <w:lang w:val="fr-CA"/>
              </w:rPr>
              <w:t xml:space="preserve"> de quelle façon les informations et les données de votre projet seront rendues accessibles, pendant la période de financement et au-delà. Fournir un calendrier pour la mise en œuvre et la communication des résultats, y compris une évaluation de la faisabilité de l’étude 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(1</w:t>
            </w:r>
            <w:r w:rsidR="00A10601">
              <w:rPr>
                <w:rFonts w:ascii="Work Sans Light" w:eastAsia="Calibri" w:hAnsi="Work Sans Light" w:cs="Calibri"/>
                <w:lang w:val="fr-CA"/>
              </w:rPr>
              <w:t> </w:t>
            </w:r>
            <w:r w:rsidR="00A10601" w:rsidRPr="00613B87">
              <w:rPr>
                <w:rFonts w:ascii="Work Sans Light" w:eastAsia="Calibri" w:hAnsi="Work Sans Light" w:cs="Calibri"/>
                <w:lang w:val="fr-CA"/>
              </w:rPr>
              <w:t>paragraphe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0A1EE8" w:rsidRPr="00613B87">
              <w:rPr>
                <w:rFonts w:ascii="Work Sans Light" w:eastAsia="Calibri" w:hAnsi="Work Sans Light" w:cs="Calibri"/>
                <w:lang w:val="fr-CA"/>
              </w:rPr>
              <w:t>.</w:t>
            </w:r>
          </w:p>
          <w:p w14:paraId="589A3A3B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  <w:p w14:paraId="2FB8C00D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46"/>
        <w:gridCol w:w="1484"/>
        <w:gridCol w:w="3505"/>
        <w:gridCol w:w="3190"/>
      </w:tblGrid>
      <w:tr w:rsidR="009C7F5C" w:rsidRPr="001F70F6" w14:paraId="6B78B7FA" w14:textId="77777777" w:rsidTr="005F3787">
        <w:tc>
          <w:tcPr>
            <w:tcW w:w="9625" w:type="dxa"/>
            <w:gridSpan w:val="4"/>
            <w:shd w:val="clear" w:color="auto" w:fill="BDD6EE" w:themeFill="accent1" w:themeFillTint="66"/>
          </w:tcPr>
          <w:p w14:paraId="3F76C389" w14:textId="71B1565A" w:rsidR="009C7F5C" w:rsidRPr="00613B87" w:rsidRDefault="0046571D" w:rsidP="005F3787">
            <w:pPr>
              <w:spacing w:before="120" w:after="120"/>
              <w:rPr>
                <w:rFonts w:ascii="Work Sans Light" w:hAnsi="Work Sans Light" w:cstheme="minorHAnsi"/>
                <w:b/>
                <w:bCs/>
                <w:szCs w:val="20"/>
                <w:lang w:val="fr-CA"/>
              </w:rPr>
            </w:pPr>
            <w:r>
              <w:rPr>
                <w:rFonts w:ascii="Work Sans Light" w:hAnsi="Work Sans Light" w:cstheme="minorHAnsi"/>
                <w:b/>
                <w:bCs/>
                <w:szCs w:val="20"/>
                <w:lang w:val="fr-CA"/>
              </w:rPr>
              <w:t>CALENDRIER DU</w:t>
            </w:r>
            <w:r w:rsidRPr="00851F1B">
              <w:rPr>
                <w:lang w:val="fr-CA"/>
              </w:rPr>
              <w:t xml:space="preserve"> </w:t>
            </w:r>
            <w:r w:rsidRPr="0046571D">
              <w:rPr>
                <w:rFonts w:ascii="Work Sans Light" w:hAnsi="Work Sans Light" w:cstheme="minorHAnsi"/>
                <w:b/>
                <w:bCs/>
                <w:szCs w:val="20"/>
                <w:lang w:val="fr-CA"/>
              </w:rPr>
              <w:t>PLAN DE TRAVAIL</w:t>
            </w:r>
            <w:r w:rsidR="00777DC8" w:rsidRPr="00613B87">
              <w:rPr>
                <w:rFonts w:ascii="Work Sans Light" w:hAnsi="Work Sans Light" w:cstheme="minorHAnsi"/>
                <w:b/>
                <w:bCs/>
                <w:szCs w:val="20"/>
                <w:lang w:val="fr-CA"/>
              </w:rPr>
              <w:t xml:space="preserve"> </w:t>
            </w:r>
          </w:p>
          <w:p w14:paraId="4A384340" w14:textId="0D2C5699" w:rsidR="009C7F5C" w:rsidRPr="00613B87" w:rsidRDefault="009C7F5C" w:rsidP="005F3787">
            <w:pPr>
              <w:spacing w:before="120" w:after="120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hAnsi="Work Sans Light" w:cstheme="minorHAnsi"/>
                <w:szCs w:val="20"/>
                <w:lang w:val="fr-CA"/>
              </w:rPr>
              <w:t>(</w:t>
            </w:r>
            <w:r w:rsidR="000413CA" w:rsidRPr="000413CA">
              <w:rPr>
                <w:rFonts w:ascii="Work Sans Light" w:hAnsi="Work Sans Light" w:cstheme="minorHAnsi"/>
                <w:szCs w:val="20"/>
                <w:lang w:val="fr-CA"/>
              </w:rPr>
              <w:t>ajouter des lignes au besoin</w:t>
            </w:r>
            <w:r w:rsidRPr="00613B87">
              <w:rPr>
                <w:rFonts w:ascii="Work Sans Light" w:hAnsi="Work Sans Light" w:cstheme="minorHAnsi"/>
                <w:szCs w:val="20"/>
                <w:lang w:val="fr-CA"/>
              </w:rPr>
              <w:t>)</w:t>
            </w:r>
          </w:p>
        </w:tc>
      </w:tr>
      <w:tr w:rsidR="00777DC8" w:rsidRPr="00613B87" w14:paraId="171ACB73" w14:textId="77777777" w:rsidTr="0074187A">
        <w:tc>
          <w:tcPr>
            <w:tcW w:w="1446" w:type="dxa"/>
          </w:tcPr>
          <w:p w14:paraId="1136E7D6" w14:textId="57050E92" w:rsidR="00777DC8" w:rsidRPr="00613B87" w:rsidRDefault="00777DC8" w:rsidP="000A1EE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</w:pPr>
            <w:r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Objecti</w:t>
            </w:r>
            <w:r w:rsidR="00A41A19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f</w:t>
            </w:r>
            <w:r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(s)</w:t>
            </w:r>
          </w:p>
          <w:p w14:paraId="17D64BD0" w14:textId="77777777" w:rsidR="000A1EE8" w:rsidRPr="00613B87" w:rsidRDefault="000A1EE8" w:rsidP="005F3787">
            <w:pPr>
              <w:rPr>
                <w:rFonts w:ascii="Work Sans Light" w:hAnsi="Work Sans Light" w:cstheme="minorHAnsi"/>
                <w:sz w:val="18"/>
                <w:szCs w:val="18"/>
                <w:lang w:val="fr-CA"/>
              </w:rPr>
            </w:pPr>
          </w:p>
          <w:p w14:paraId="0268B385" w14:textId="2694A5F5" w:rsidR="00777DC8" w:rsidRPr="00613B87" w:rsidRDefault="00DC591C" w:rsidP="005F3787">
            <w:pPr>
              <w:rPr>
                <w:rFonts w:ascii="Work Sans Light" w:eastAsia="Calibri" w:hAnsi="Work Sans Light" w:cs="Calibri"/>
                <w:lang w:val="fr-CA"/>
              </w:rPr>
            </w:pPr>
            <w:r w:rsidRPr="00DC591C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Ce que vous comptez accomplir grâce à votre projet</w:t>
            </w:r>
            <w:r w:rsidR="007D3358" w:rsidRPr="00613B87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.</w:t>
            </w:r>
          </w:p>
        </w:tc>
        <w:tc>
          <w:tcPr>
            <w:tcW w:w="1484" w:type="dxa"/>
          </w:tcPr>
          <w:p w14:paraId="120FB4D4" w14:textId="43FD84FE" w:rsidR="00777DC8" w:rsidRPr="00613B87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</w:pPr>
            <w:r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Person</w:t>
            </w:r>
            <w:r w:rsidR="00F14BC2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ne</w:t>
            </w:r>
            <w:r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 xml:space="preserve">(s) </w:t>
            </w:r>
            <w:r w:rsidR="00F14BC2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r</w:t>
            </w:r>
            <w:r w:rsidR="00F14BC2"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esponsable</w:t>
            </w:r>
            <w:r w:rsidR="008E64F2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(</w:t>
            </w:r>
            <w:r w:rsidR="00F14BC2"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s</w:t>
            </w:r>
            <w:r w:rsidR="008E64F2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)</w:t>
            </w:r>
          </w:p>
          <w:p w14:paraId="7F98EBB3" w14:textId="56F111FC" w:rsidR="00777DC8" w:rsidRPr="00613B87" w:rsidRDefault="008E64F2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  <w:lang w:val="fr-CA"/>
              </w:rPr>
            </w:pPr>
            <w:r w:rsidRPr="008E64F2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Qui sera responsable de ces activités</w:t>
            </w:r>
            <w:r w:rsidR="00777DC8" w:rsidRPr="00613B87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?</w:t>
            </w:r>
          </w:p>
          <w:p w14:paraId="0A02740A" w14:textId="4A0B93BF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505" w:type="dxa"/>
          </w:tcPr>
          <w:p w14:paraId="17348F4E" w14:textId="20019A19" w:rsidR="00777DC8" w:rsidRPr="00613B87" w:rsidRDefault="007A23B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</w:pPr>
            <w:r w:rsidRPr="00613B87"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>Activités</w:t>
            </w:r>
          </w:p>
          <w:p w14:paraId="5E4AFC38" w14:textId="77777777" w:rsidR="000A1EE8" w:rsidRPr="00613B87" w:rsidRDefault="000A1EE8" w:rsidP="005F3787">
            <w:pPr>
              <w:rPr>
                <w:rFonts w:ascii="Work Sans Light" w:hAnsi="Work Sans Light" w:cstheme="minorHAnsi"/>
                <w:sz w:val="18"/>
                <w:szCs w:val="18"/>
                <w:lang w:val="fr-CA"/>
              </w:rPr>
            </w:pPr>
          </w:p>
          <w:p w14:paraId="0D667714" w14:textId="6243D10D" w:rsidR="00777DC8" w:rsidRPr="00613B87" w:rsidRDefault="00051E1F" w:rsidP="004A2148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Mesures à prendre</w:t>
            </w:r>
            <w:r w:rsidR="00E50821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 xml:space="preserve"> pour satisfaire aux</w:t>
            </w:r>
            <w:r w:rsidR="00777DC8" w:rsidRPr="00613B87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 xml:space="preserve"> objecti</w:t>
            </w:r>
            <w:r w:rsidR="004A2148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f</w:t>
            </w:r>
            <w:r w:rsidR="00777DC8" w:rsidRPr="00613B87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s.</w:t>
            </w:r>
          </w:p>
        </w:tc>
        <w:tc>
          <w:tcPr>
            <w:tcW w:w="3190" w:type="dxa"/>
          </w:tcPr>
          <w:p w14:paraId="324A8124" w14:textId="4DAC42BD" w:rsidR="00777DC8" w:rsidRPr="00613B87" w:rsidRDefault="00FC3CF0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Work Sans Light" w:hAnsi="Work Sans Light" w:cstheme="minorHAnsi"/>
                <w:b/>
                <w:bCs/>
                <w:sz w:val="20"/>
                <w:szCs w:val="20"/>
                <w:lang w:val="fr-CA"/>
              </w:rPr>
              <w:t xml:space="preserve">Calendriers </w:t>
            </w:r>
          </w:p>
          <w:p w14:paraId="0252BA18" w14:textId="77777777" w:rsidR="000A1EE8" w:rsidRPr="00613B87" w:rsidRDefault="000A1EE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  <w:lang w:val="fr-CA"/>
              </w:rPr>
            </w:pPr>
          </w:p>
          <w:p w14:paraId="646382B6" w14:textId="379BD998" w:rsidR="0043339E" w:rsidRPr="0043339E" w:rsidRDefault="0043339E" w:rsidP="0043339E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  <w:lang w:val="fr-CA"/>
              </w:rPr>
            </w:pPr>
            <w:r w:rsidRPr="0043339E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Quand les activités se dérouleront-elles et/ou quelle sera leur durée?</w:t>
            </w:r>
          </w:p>
          <w:p w14:paraId="002F99FA" w14:textId="589A6EDC" w:rsidR="00777DC8" w:rsidRPr="00613B87" w:rsidRDefault="0043339E" w:rsidP="0043339E">
            <w:pPr>
              <w:rPr>
                <w:rFonts w:ascii="Work Sans Light" w:eastAsia="Calibri" w:hAnsi="Work Sans Light" w:cs="Calibri"/>
                <w:lang w:val="fr-CA"/>
              </w:rPr>
            </w:pPr>
            <w:r w:rsidRPr="0043339E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(soyez précis</w:t>
            </w:r>
            <w:r w:rsidR="00777DC8" w:rsidRPr="00613B87">
              <w:rPr>
                <w:rFonts w:ascii="Work Sans Light" w:hAnsi="Work Sans Light" w:cstheme="minorHAnsi"/>
                <w:sz w:val="18"/>
                <w:szCs w:val="18"/>
                <w:lang w:val="fr-CA"/>
              </w:rPr>
              <w:t>)</w:t>
            </w:r>
          </w:p>
          <w:p w14:paraId="4C3E8FAD" w14:textId="5C877F19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777DC8" w:rsidRPr="00613B87" w14:paraId="6DC9B9E6" w14:textId="77777777" w:rsidTr="00B5789A">
        <w:tc>
          <w:tcPr>
            <w:tcW w:w="1446" w:type="dxa"/>
          </w:tcPr>
          <w:p w14:paraId="79FBA7F5" w14:textId="55325FF6" w:rsidR="00777DC8" w:rsidRPr="00613B87" w:rsidRDefault="00777DC8" w:rsidP="005F3787">
            <w:pPr>
              <w:rPr>
                <w:rFonts w:ascii="Work Sans Light" w:hAnsi="Work Sans Light" w:cstheme="minorHAnsi"/>
                <w:lang w:val="fr-CA"/>
              </w:rPr>
            </w:pPr>
            <w:r w:rsidRPr="00613B87">
              <w:rPr>
                <w:rFonts w:ascii="Work Sans Light" w:hAnsi="Work Sans Light" w:cstheme="minorHAnsi"/>
                <w:lang w:val="fr-CA"/>
              </w:rPr>
              <w:t>Objecti</w:t>
            </w:r>
            <w:r w:rsidR="00811CBE">
              <w:rPr>
                <w:rFonts w:ascii="Work Sans Light" w:hAnsi="Work Sans Light" w:cstheme="minorHAnsi"/>
                <w:lang w:val="fr-CA"/>
              </w:rPr>
              <w:t>f</w:t>
            </w:r>
            <w:r w:rsidRPr="00613B87">
              <w:rPr>
                <w:rFonts w:ascii="Work Sans Light" w:hAnsi="Work Sans Light" w:cstheme="minorHAnsi"/>
                <w:lang w:val="fr-CA"/>
              </w:rPr>
              <w:t xml:space="preserve"> 1</w:t>
            </w:r>
            <w:r w:rsidR="00811CBE">
              <w:rPr>
                <w:rFonts w:ascii="Work Sans Light" w:hAnsi="Work Sans Light" w:cstheme="minorHAnsi"/>
                <w:lang w:val="fr-CA"/>
              </w:rPr>
              <w:t> </w:t>
            </w:r>
            <w:r w:rsidRPr="00613B87">
              <w:rPr>
                <w:rFonts w:ascii="Work Sans Light" w:hAnsi="Work Sans Light" w:cstheme="minorHAnsi"/>
                <w:lang w:val="fr-CA"/>
              </w:rPr>
              <w:t>:</w:t>
            </w:r>
          </w:p>
          <w:p w14:paraId="46675026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1484" w:type="dxa"/>
          </w:tcPr>
          <w:p w14:paraId="047A9C3F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505" w:type="dxa"/>
          </w:tcPr>
          <w:p w14:paraId="2A4FE18D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190" w:type="dxa"/>
          </w:tcPr>
          <w:p w14:paraId="11365E3B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777DC8" w:rsidRPr="00613B87" w14:paraId="094419EB" w14:textId="77777777" w:rsidTr="00A84159">
        <w:tc>
          <w:tcPr>
            <w:tcW w:w="1446" w:type="dxa"/>
          </w:tcPr>
          <w:p w14:paraId="6EED9CCB" w14:textId="7D1A671D" w:rsidR="00777DC8" w:rsidRPr="00613B87" w:rsidRDefault="00777DC8" w:rsidP="005F3787">
            <w:pPr>
              <w:rPr>
                <w:rFonts w:ascii="Work Sans Light" w:hAnsi="Work Sans Light" w:cstheme="minorHAnsi"/>
                <w:lang w:val="fr-CA"/>
              </w:rPr>
            </w:pPr>
            <w:r w:rsidRPr="00613B87">
              <w:rPr>
                <w:rFonts w:ascii="Work Sans Light" w:hAnsi="Work Sans Light" w:cstheme="minorHAnsi"/>
                <w:lang w:val="fr-CA"/>
              </w:rPr>
              <w:t>Objecti</w:t>
            </w:r>
            <w:r w:rsidR="00811CBE">
              <w:rPr>
                <w:rFonts w:ascii="Work Sans Light" w:hAnsi="Work Sans Light" w:cstheme="minorHAnsi"/>
                <w:lang w:val="fr-CA"/>
              </w:rPr>
              <w:t>f</w:t>
            </w:r>
            <w:r w:rsidRPr="00613B87">
              <w:rPr>
                <w:rFonts w:ascii="Work Sans Light" w:hAnsi="Work Sans Light" w:cstheme="minorHAnsi"/>
                <w:lang w:val="fr-CA"/>
              </w:rPr>
              <w:t xml:space="preserve"> 2</w:t>
            </w:r>
            <w:r w:rsidR="00811CBE">
              <w:rPr>
                <w:rFonts w:ascii="Work Sans Light" w:hAnsi="Work Sans Light" w:cstheme="minorHAnsi"/>
                <w:lang w:val="fr-CA"/>
              </w:rPr>
              <w:t> </w:t>
            </w:r>
            <w:r w:rsidRPr="00613B87">
              <w:rPr>
                <w:rFonts w:ascii="Work Sans Light" w:hAnsi="Work Sans Light" w:cstheme="minorHAnsi"/>
                <w:lang w:val="fr-CA"/>
              </w:rPr>
              <w:t xml:space="preserve">: </w:t>
            </w:r>
          </w:p>
          <w:p w14:paraId="2CA51BD9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1484" w:type="dxa"/>
          </w:tcPr>
          <w:p w14:paraId="552A104C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505" w:type="dxa"/>
          </w:tcPr>
          <w:p w14:paraId="6B2C3FC7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190" w:type="dxa"/>
          </w:tcPr>
          <w:p w14:paraId="255A037A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777DC8" w:rsidRPr="00613B87" w14:paraId="4629E669" w14:textId="77777777" w:rsidTr="00A84159">
        <w:tc>
          <w:tcPr>
            <w:tcW w:w="1446" w:type="dxa"/>
          </w:tcPr>
          <w:p w14:paraId="29874BC0" w14:textId="77777777" w:rsidR="00777DC8" w:rsidRPr="00613B87" w:rsidRDefault="00777DC8" w:rsidP="005F3787">
            <w:pPr>
              <w:rPr>
                <w:rFonts w:ascii="Work Sans Light" w:hAnsi="Work Sans Light" w:cstheme="minorHAnsi"/>
                <w:lang w:val="fr-CA"/>
              </w:rPr>
            </w:pPr>
          </w:p>
        </w:tc>
        <w:tc>
          <w:tcPr>
            <w:tcW w:w="1484" w:type="dxa"/>
          </w:tcPr>
          <w:p w14:paraId="4671CA95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505" w:type="dxa"/>
          </w:tcPr>
          <w:p w14:paraId="16759B0F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  <w:tc>
          <w:tcPr>
            <w:tcW w:w="3190" w:type="dxa"/>
          </w:tcPr>
          <w:p w14:paraId="38CA5BA0" w14:textId="77777777" w:rsidR="00777DC8" w:rsidRPr="00613B87" w:rsidRDefault="00777DC8" w:rsidP="005F3787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</w:tbl>
    <w:p w14:paraId="4C7D36A9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11852AA8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77"/>
      </w:tblGrid>
      <w:tr w:rsidR="00341FAD" w:rsidRPr="00613B87" w14:paraId="014F3885" w14:textId="77777777" w:rsidTr="00C63055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70E0F621" w14:textId="1D3FE13F" w:rsidR="00341FAD" w:rsidRPr="00613B87" w:rsidRDefault="00341FAD" w:rsidP="006F124E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br w:type="page"/>
            </w:r>
            <w:r w:rsidRPr="00613B87">
              <w:rPr>
                <w:rFonts w:ascii="Work Sans Light" w:hAnsi="Work Sans Light"/>
                <w:b/>
                <w:bCs/>
                <w:color w:val="FFFFFF"/>
                <w:lang w:val="fr-CA"/>
              </w:rPr>
              <w:t xml:space="preserve"> </w:t>
            </w:r>
            <w:r w:rsidR="00777DC8" w:rsidRPr="00613B87">
              <w:rPr>
                <w:rFonts w:ascii="Work Sans Light" w:hAnsi="Work Sans Light"/>
                <w:b/>
                <w:bCs/>
                <w:color w:val="FFFFFF"/>
                <w:lang w:val="fr-CA"/>
              </w:rPr>
              <w:t>4</w:t>
            </w:r>
            <w:r w:rsidRPr="00613B87">
              <w:rPr>
                <w:rFonts w:ascii="Work Sans Light" w:hAnsi="Work Sans Light"/>
                <w:b/>
                <w:bCs/>
                <w:color w:val="FFFFFF"/>
                <w:lang w:val="fr-CA"/>
              </w:rPr>
              <w:t xml:space="preserve">. COLLABORATIONS </w:t>
            </w:r>
            <w:r w:rsidR="00B5525E">
              <w:rPr>
                <w:rFonts w:ascii="Work Sans Light" w:hAnsi="Work Sans Light"/>
                <w:b/>
                <w:bCs/>
                <w:color w:val="FFFFFF"/>
                <w:lang w:val="fr-CA"/>
              </w:rPr>
              <w:t>À L</w:t>
            </w:r>
            <w:r w:rsidR="004E05A4">
              <w:rPr>
                <w:rFonts w:ascii="Work Sans Light" w:hAnsi="Work Sans Light"/>
                <w:b/>
                <w:bCs/>
                <w:color w:val="FFFFFF"/>
                <w:lang w:val="fr-CA"/>
              </w:rPr>
              <w:t>’</w:t>
            </w:r>
            <w:r w:rsidR="00B5525E">
              <w:rPr>
                <w:rFonts w:ascii="Work Sans Light" w:hAnsi="Work Sans Light"/>
                <w:b/>
                <w:bCs/>
                <w:color w:val="FFFFFF"/>
                <w:lang w:val="fr-CA"/>
              </w:rPr>
              <w:t>ÉTUDE</w:t>
            </w:r>
          </w:p>
        </w:tc>
      </w:tr>
      <w:tr w:rsidR="00341FAD" w:rsidRPr="001F70F6" w14:paraId="245B00BE" w14:textId="77777777" w:rsidTr="00C63055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5737EDF4" w14:textId="69797C61" w:rsidR="00341FAD" w:rsidRPr="00613B87" w:rsidRDefault="00371859" w:rsidP="00C63055">
            <w:p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371859">
              <w:rPr>
                <w:rFonts w:ascii="Work Sans Light" w:eastAsia="Calibri" w:hAnsi="Work Sans Light" w:cs="Calibri"/>
                <w:lang w:val="fr-CA"/>
              </w:rPr>
              <w:t>Inscrire les cochercheurs académiques/en recherche</w:t>
            </w:r>
          </w:p>
          <w:p w14:paraId="17B086DB" w14:textId="70CDD71C" w:rsidR="00341FAD" w:rsidRPr="00613B87" w:rsidRDefault="00451E67" w:rsidP="00C63055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Indi</w:t>
            </w:r>
            <w:r>
              <w:rPr>
                <w:rFonts w:ascii="Work Sans Light" w:eastAsia="Calibri" w:hAnsi="Work Sans Light" w:cs="Calibri"/>
                <w:lang w:val="fr-CA"/>
              </w:rPr>
              <w:t>q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ue</w:t>
            </w:r>
            <w:r>
              <w:rPr>
                <w:rFonts w:ascii="Work Sans Light" w:eastAsia="Calibri" w:hAnsi="Work Sans Light" w:cs="Calibri"/>
                <w:lang w:val="fr-CA"/>
              </w:rPr>
              <w:t>r le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rôle</w:t>
            </w:r>
            <w:r>
              <w:rPr>
                <w:rFonts w:ascii="Work Sans Light" w:eastAsia="Calibri" w:hAnsi="Work Sans Light" w:cs="Calibri"/>
                <w:lang w:val="fr-CA"/>
              </w:rPr>
              <w:t xml:space="preserve"> de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ch</w:t>
            </w:r>
            <w:r>
              <w:rPr>
                <w:rFonts w:ascii="Work Sans Light" w:eastAsia="Calibri" w:hAnsi="Work Sans Light" w:cs="Calibri"/>
                <w:lang w:val="fr-CA"/>
              </w:rPr>
              <w:t>aque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 co</w:t>
            </w:r>
            <w:r w:rsidR="00975480">
              <w:rPr>
                <w:rFonts w:ascii="Work Sans Light" w:eastAsia="Calibri" w:hAnsi="Work Sans Light" w:cs="Calibri"/>
                <w:lang w:val="fr-CA"/>
              </w:rPr>
              <w:t>chercheur</w:t>
            </w:r>
          </w:p>
          <w:p w14:paraId="6A323CFF" w14:textId="379C6224" w:rsidR="00341FAD" w:rsidRPr="00613B87" w:rsidRDefault="00341FAD" w:rsidP="00341FAD">
            <w:p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341FAD" w:rsidRPr="001F70F6" w14:paraId="75A628AA" w14:textId="77777777" w:rsidTr="00C63055">
        <w:trPr>
          <w:trHeight w:val="683"/>
        </w:trPr>
        <w:tc>
          <w:tcPr>
            <w:tcW w:w="9625" w:type="dxa"/>
            <w:gridSpan w:val="2"/>
          </w:tcPr>
          <w:p w14:paraId="52384766" w14:textId="6D3EC3FF" w:rsidR="00341FAD" w:rsidRPr="00672F07" w:rsidRDefault="007502BB" w:rsidP="00C63055">
            <w:pPr>
              <w:pStyle w:val="ListParagraph"/>
              <w:keepLines/>
              <w:numPr>
                <w:ilvl w:val="2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ind w:left="604"/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 xml:space="preserve">Fournir une </w:t>
            </w:r>
            <w:r w:rsidRPr="00672F07">
              <w:rPr>
                <w:rFonts w:ascii="Work Sans Light" w:eastAsia="Calibri" w:hAnsi="Work Sans Light" w:cs="Calibri"/>
                <w:lang w:val="fr-CA"/>
              </w:rPr>
              <w:t xml:space="preserve">brève description des chercheurs </w:t>
            </w:r>
            <w:r w:rsidR="00742722" w:rsidRPr="00672F07">
              <w:rPr>
                <w:rFonts w:ascii="Work Sans Light" w:eastAsia="Calibri" w:hAnsi="Work Sans Light" w:cs="Calibri"/>
                <w:lang w:val="fr-CA"/>
              </w:rPr>
              <w:t xml:space="preserve">participants </w:t>
            </w:r>
            <w:r w:rsidRPr="00672F07">
              <w:rPr>
                <w:rFonts w:ascii="Work Sans Light" w:eastAsia="Calibri" w:hAnsi="Work Sans Light" w:cs="Calibri"/>
                <w:lang w:val="fr-CA"/>
              </w:rPr>
              <w:t xml:space="preserve">et </w:t>
            </w:r>
            <w:r w:rsidR="00EC002D">
              <w:rPr>
                <w:rFonts w:ascii="Work Sans Light" w:eastAsia="Calibri" w:hAnsi="Work Sans Light" w:cs="Calibri"/>
                <w:lang w:val="fr-CA"/>
              </w:rPr>
              <w:t xml:space="preserve">de </w:t>
            </w:r>
            <w:r w:rsidR="00C4047E">
              <w:rPr>
                <w:rFonts w:ascii="Work Sans Light" w:eastAsia="Calibri" w:hAnsi="Work Sans Light" w:cs="Calibri"/>
                <w:lang w:val="fr-CA"/>
              </w:rPr>
              <w:t xml:space="preserve">leur </w:t>
            </w:r>
            <w:r w:rsidRPr="00672F07">
              <w:rPr>
                <w:rFonts w:ascii="Work Sans Light" w:eastAsia="Calibri" w:hAnsi="Work Sans Light" w:cs="Calibri"/>
                <w:lang w:val="fr-CA"/>
              </w:rPr>
              <w:t xml:space="preserve">organisation </w:t>
            </w:r>
            <w:r w:rsidR="00251426" w:rsidRPr="00613B87">
              <w:rPr>
                <w:rFonts w:ascii="Work Sans Light" w:eastAsia="Calibri" w:hAnsi="Work Sans Light" w:cs="Calibri"/>
                <w:lang w:val="fr-CA"/>
              </w:rPr>
              <w:t xml:space="preserve">académique </w:t>
            </w:r>
            <w:r w:rsidRPr="00672F07">
              <w:rPr>
                <w:rFonts w:ascii="Work Sans Light" w:eastAsia="Calibri" w:hAnsi="Work Sans Light" w:cs="Calibri"/>
                <w:lang w:val="fr-CA"/>
              </w:rPr>
              <w:t>en insistant sur leur rôle dans le projet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>.</w:t>
            </w:r>
          </w:p>
          <w:p w14:paraId="218E92E5" w14:textId="77777777" w:rsidR="00341FAD" w:rsidRPr="00613B87" w:rsidRDefault="00341FAD" w:rsidP="00341FAD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  <w:tr w:rsidR="00341FAD" w:rsidRPr="00613B87" w14:paraId="7145B32C" w14:textId="77777777" w:rsidTr="00341FAD">
        <w:trPr>
          <w:trHeight w:val="683"/>
        </w:trPr>
        <w:tc>
          <w:tcPr>
            <w:tcW w:w="4248" w:type="dxa"/>
            <w:shd w:val="clear" w:color="auto" w:fill="BDD6EE" w:themeFill="accent1" w:themeFillTint="66"/>
          </w:tcPr>
          <w:p w14:paraId="0272FAEC" w14:textId="7AF4D225" w:rsidR="00341FAD" w:rsidRPr="00613B87" w:rsidRDefault="00341FAD" w:rsidP="00645879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b/>
                <w:bCs/>
                <w:lang w:val="fr-CA"/>
              </w:rPr>
              <w:t>N</w:t>
            </w:r>
            <w:r w:rsidR="00645879">
              <w:rPr>
                <w:rFonts w:ascii="Work Sans Light" w:hAnsi="Work Sans Light"/>
                <w:b/>
                <w:bCs/>
                <w:lang w:val="fr-CA"/>
              </w:rPr>
              <w:t xml:space="preserve">om et adresse courriel des cochercheurs </w:t>
            </w:r>
          </w:p>
        </w:tc>
        <w:tc>
          <w:tcPr>
            <w:tcW w:w="5377" w:type="dxa"/>
            <w:shd w:val="clear" w:color="auto" w:fill="BDD6EE" w:themeFill="accent1" w:themeFillTint="66"/>
          </w:tcPr>
          <w:p w14:paraId="1010D846" w14:textId="2CF371EB" w:rsidR="00341FAD" w:rsidRPr="00613B87" w:rsidRDefault="00601941" w:rsidP="00601941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b/>
                <w:bCs/>
                <w:lang w:val="fr-CA"/>
              </w:rPr>
              <w:t>Rôle</w:t>
            </w:r>
            <w:r w:rsidR="00341FAD" w:rsidRPr="00613B87">
              <w:rPr>
                <w:rFonts w:ascii="Work Sans Light" w:hAnsi="Work Sans Light"/>
                <w:b/>
                <w:bCs/>
                <w:lang w:val="fr-CA"/>
              </w:rPr>
              <w:t xml:space="preserve"> </w:t>
            </w:r>
            <w:r>
              <w:rPr>
                <w:rFonts w:ascii="Work Sans Light" w:hAnsi="Work Sans Light"/>
                <w:b/>
                <w:bCs/>
                <w:lang w:val="fr-CA"/>
              </w:rPr>
              <w:t>da</w:t>
            </w:r>
            <w:r w:rsidR="00341FAD" w:rsidRPr="00613B87">
              <w:rPr>
                <w:rFonts w:ascii="Work Sans Light" w:hAnsi="Work Sans Light"/>
                <w:b/>
                <w:bCs/>
                <w:lang w:val="fr-CA"/>
              </w:rPr>
              <w:t>n</w:t>
            </w:r>
            <w:r>
              <w:rPr>
                <w:rFonts w:ascii="Work Sans Light" w:hAnsi="Work Sans Light"/>
                <w:b/>
                <w:bCs/>
                <w:lang w:val="fr-CA"/>
              </w:rPr>
              <w:t>s le</w:t>
            </w:r>
            <w:r w:rsidR="00341FAD" w:rsidRPr="00613B87">
              <w:rPr>
                <w:rFonts w:ascii="Work Sans Light" w:hAnsi="Work Sans Light"/>
                <w:b/>
                <w:bCs/>
                <w:lang w:val="fr-CA"/>
              </w:rPr>
              <w:t xml:space="preserve"> </w:t>
            </w:r>
            <w:r>
              <w:rPr>
                <w:rFonts w:ascii="Work Sans Light" w:hAnsi="Work Sans Light"/>
                <w:b/>
                <w:bCs/>
                <w:lang w:val="fr-CA"/>
              </w:rPr>
              <w:t>p</w:t>
            </w:r>
            <w:r w:rsidRPr="00613B87">
              <w:rPr>
                <w:rFonts w:ascii="Work Sans Light" w:hAnsi="Work Sans Light"/>
                <w:b/>
                <w:bCs/>
                <w:lang w:val="fr-CA"/>
              </w:rPr>
              <w:t>rojet</w:t>
            </w:r>
          </w:p>
        </w:tc>
      </w:tr>
      <w:tr w:rsidR="00341FAD" w:rsidRPr="00613B87" w14:paraId="12047017" w14:textId="77777777" w:rsidTr="00341FAD">
        <w:trPr>
          <w:trHeight w:val="368"/>
        </w:trPr>
        <w:tc>
          <w:tcPr>
            <w:tcW w:w="4248" w:type="dxa"/>
          </w:tcPr>
          <w:p w14:paraId="19F7833E" w14:textId="77777777" w:rsidR="00341FAD" w:rsidRPr="00613B87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  <w:tc>
          <w:tcPr>
            <w:tcW w:w="5377" w:type="dxa"/>
          </w:tcPr>
          <w:p w14:paraId="4772967F" w14:textId="77777777" w:rsidR="00341FAD" w:rsidRPr="00613B87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  <w:tr w:rsidR="00341FAD" w:rsidRPr="00613B87" w14:paraId="3363C714" w14:textId="77777777" w:rsidTr="00341FAD">
        <w:trPr>
          <w:trHeight w:val="395"/>
        </w:trPr>
        <w:tc>
          <w:tcPr>
            <w:tcW w:w="4248" w:type="dxa"/>
          </w:tcPr>
          <w:p w14:paraId="4F4CCFB0" w14:textId="77777777" w:rsidR="00341FAD" w:rsidRPr="00613B87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  <w:tc>
          <w:tcPr>
            <w:tcW w:w="5377" w:type="dxa"/>
          </w:tcPr>
          <w:p w14:paraId="50C868A8" w14:textId="77777777" w:rsidR="00341FAD" w:rsidRPr="00613B87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</w:tbl>
    <w:p w14:paraId="3CC21A44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7D76751F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0"/>
      </w:tblGrid>
      <w:tr w:rsidR="009C7F5C" w:rsidRPr="00613B87" w14:paraId="4F4901E9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44781EF9" w14:textId="4CCC3DEE" w:rsidR="009C7F5C" w:rsidRPr="00613B87" w:rsidRDefault="009C7F5C" w:rsidP="00475A55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lastRenderedPageBreak/>
              <w:br w:type="page"/>
            </w:r>
            <w:r w:rsidRPr="00613B87">
              <w:rPr>
                <w:rFonts w:ascii="Work Sans Light" w:hAnsi="Work Sans Light"/>
                <w:b/>
                <w:bCs/>
                <w:color w:val="FFFFFF"/>
                <w:lang w:val="fr-CA"/>
              </w:rPr>
              <w:t xml:space="preserve"> 5. </w:t>
            </w:r>
            <w:r w:rsidR="00475A55" w:rsidRPr="00475A55">
              <w:rPr>
                <w:rFonts w:ascii="Work Sans Light" w:hAnsi="Work Sans Light"/>
                <w:b/>
                <w:bCs/>
                <w:color w:val="FFFFFF"/>
                <w:lang w:val="fr-CA"/>
              </w:rPr>
              <w:t xml:space="preserve">PARTENARIAT ET COLLABORATIONS </w:t>
            </w:r>
          </w:p>
        </w:tc>
      </w:tr>
      <w:tr w:rsidR="009C7F5C" w:rsidRPr="001F70F6" w14:paraId="1767A9E6" w14:textId="77777777" w:rsidTr="005F3787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3EDB1E1D" w14:textId="78B0EC2D" w:rsidR="009C7F5C" w:rsidRPr="00613B87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Description </w:t>
            </w:r>
            <w:r w:rsidR="00AA3E4C">
              <w:rPr>
                <w:rFonts w:ascii="Work Sans Light" w:eastAsia="Calibri" w:hAnsi="Work Sans Light" w:cs="Calibri"/>
                <w:lang w:val="fr-CA"/>
              </w:rPr>
              <w:t>des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AA3E4C" w:rsidRPr="00AA3E4C">
              <w:rPr>
                <w:rFonts w:ascii="Work Sans Light" w:eastAsia="Calibri" w:hAnsi="Work Sans Light" w:cs="Calibri"/>
                <w:lang w:val="fr-CA"/>
              </w:rPr>
              <w:t xml:space="preserve">partenaires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(1-2 </w:t>
            </w:r>
            <w:r w:rsidR="00AA3E4C" w:rsidRPr="00613B87">
              <w:rPr>
                <w:rFonts w:ascii="Work Sans Light" w:eastAsia="Calibri" w:hAnsi="Work Sans Light" w:cs="Calibri"/>
                <w:lang w:val="fr-CA"/>
              </w:rPr>
              <w:t>paragraphes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 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:</w:t>
            </w:r>
          </w:p>
          <w:p w14:paraId="771F0989" w14:textId="3D82BEC6" w:rsidR="009C7F5C" w:rsidRPr="00613B87" w:rsidRDefault="00BF652E" w:rsidP="005F3787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Indi</w:t>
            </w:r>
            <w:r>
              <w:rPr>
                <w:rFonts w:ascii="Work Sans Light" w:eastAsia="Calibri" w:hAnsi="Work Sans Light" w:cs="Calibri"/>
                <w:lang w:val="fr-CA"/>
              </w:rPr>
              <w:t>q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ue</w:t>
            </w:r>
            <w:r>
              <w:rPr>
                <w:rFonts w:ascii="Work Sans Light" w:eastAsia="Calibri" w:hAnsi="Work Sans Light" w:cs="Calibri"/>
                <w:lang w:val="fr-CA"/>
              </w:rPr>
              <w:t>r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>
              <w:rPr>
                <w:rFonts w:ascii="Work Sans Light" w:eastAsia="Calibri" w:hAnsi="Work Sans Light" w:cs="Calibri"/>
                <w:lang w:val="fr-CA"/>
              </w:rPr>
              <w:t>la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626BFD" w:rsidRPr="00613B87">
              <w:rPr>
                <w:rFonts w:ascii="Work Sans Light" w:eastAsia="Calibri" w:hAnsi="Work Sans Light" w:cs="Calibri"/>
                <w:lang w:val="fr-CA"/>
              </w:rPr>
              <w:t>commun</w:t>
            </w:r>
            <w:r w:rsidR="00C77CEE">
              <w:rPr>
                <w:rFonts w:ascii="Work Sans Light" w:eastAsia="Calibri" w:hAnsi="Work Sans Light" w:cs="Calibri"/>
                <w:lang w:val="fr-CA"/>
              </w:rPr>
              <w:t>auté</w:t>
            </w:r>
            <w:r w:rsidR="00626BF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535C8C" w:rsidRPr="00613B87">
              <w:rPr>
                <w:rFonts w:ascii="Work Sans Light" w:eastAsia="Calibri" w:hAnsi="Work Sans Light" w:cs="Calibri"/>
                <w:lang w:val="fr-CA"/>
              </w:rPr>
              <w:t xml:space="preserve">géographique </w:t>
            </w:r>
            <w:r w:rsidR="00C77CEE" w:rsidRPr="00613B87">
              <w:rPr>
                <w:rFonts w:ascii="Work Sans Light" w:eastAsia="Calibri" w:hAnsi="Work Sans Light" w:cs="Calibri"/>
                <w:lang w:val="fr-CA"/>
              </w:rPr>
              <w:t>participant</w:t>
            </w:r>
            <w:r w:rsidR="00C77CEE">
              <w:rPr>
                <w:rFonts w:ascii="Work Sans Light" w:eastAsia="Calibri" w:hAnsi="Work Sans Light" w:cs="Calibri"/>
                <w:lang w:val="fr-CA"/>
              </w:rPr>
              <w:t>e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, </w:t>
            </w:r>
            <w:r w:rsidR="00596046">
              <w:rPr>
                <w:rFonts w:ascii="Work Sans Light" w:eastAsia="Calibri" w:hAnsi="Work Sans Light" w:cs="Calibri"/>
                <w:lang w:val="fr-CA"/>
              </w:rPr>
              <w:t xml:space="preserve">le secteur professionnel 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>o</w:t>
            </w:r>
            <w:r w:rsidR="00AB4BF7">
              <w:rPr>
                <w:rFonts w:ascii="Work Sans Light" w:eastAsia="Calibri" w:hAnsi="Work Sans Light" w:cs="Calibri"/>
                <w:lang w:val="fr-CA"/>
              </w:rPr>
              <w:t>u l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’</w:t>
            </w:r>
            <w:r w:rsidR="00AB4BF7">
              <w:rPr>
                <w:rFonts w:ascii="Work Sans Light" w:eastAsia="Calibri" w:hAnsi="Work Sans Light" w:cs="Calibri"/>
                <w:lang w:val="fr-CA"/>
              </w:rPr>
              <w:t>établissement de soins de longue durée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  <w:p w14:paraId="7CBDC626" w14:textId="1C8200A4" w:rsidR="009C7F5C" w:rsidRPr="00613B87" w:rsidRDefault="00B50320" w:rsidP="00592190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Indi</w:t>
            </w:r>
            <w:r>
              <w:rPr>
                <w:rFonts w:ascii="Work Sans Light" w:eastAsia="Calibri" w:hAnsi="Work Sans Light" w:cs="Calibri"/>
                <w:lang w:val="fr-CA"/>
              </w:rPr>
              <w:t>q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ue</w:t>
            </w:r>
            <w:r>
              <w:rPr>
                <w:rFonts w:ascii="Work Sans Light" w:eastAsia="Calibri" w:hAnsi="Work Sans Light" w:cs="Calibri"/>
                <w:lang w:val="fr-CA"/>
              </w:rPr>
              <w:t>r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>
              <w:rPr>
                <w:rFonts w:ascii="Work Sans Light" w:eastAsia="Calibri" w:hAnsi="Work Sans Light" w:cs="Calibri"/>
                <w:lang w:val="fr-CA"/>
              </w:rPr>
              <w:t>les acteurs clés</w:t>
            </w:r>
            <w:r w:rsidR="00B36AE8">
              <w:rPr>
                <w:rFonts w:ascii="Work Sans Light" w:eastAsia="Calibri" w:hAnsi="Work Sans Light" w:cs="Calibri"/>
                <w:lang w:val="fr-CA"/>
              </w:rPr>
              <w:t xml:space="preserve"> et</w:t>
            </w:r>
            <w:r w:rsidR="00341FAD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812A98" w:rsidRPr="00812A98">
              <w:rPr>
                <w:rFonts w:ascii="Work Sans Light" w:eastAsia="Calibri" w:hAnsi="Work Sans Light" w:cs="Calibri"/>
                <w:lang w:val="fr-CA"/>
              </w:rPr>
              <w:t>fournir de l’information sur leur implication dans la conception et la mise en œuvre de l’étude</w:t>
            </w:r>
            <w:r w:rsidR="00812A98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</w:tc>
      </w:tr>
      <w:tr w:rsidR="009C7F5C" w:rsidRPr="001F70F6" w14:paraId="1D139988" w14:textId="77777777" w:rsidTr="005F3787">
        <w:trPr>
          <w:trHeight w:val="683"/>
        </w:trPr>
        <w:tc>
          <w:tcPr>
            <w:tcW w:w="9625" w:type="dxa"/>
            <w:gridSpan w:val="2"/>
          </w:tcPr>
          <w:p w14:paraId="7EEDAD66" w14:textId="54CC3544" w:rsidR="009C7F5C" w:rsidRPr="00851F1B" w:rsidRDefault="00851F1B" w:rsidP="00851F1B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 xml:space="preserve">a. </w:t>
            </w:r>
            <w:r w:rsidR="009E0D8B" w:rsidRPr="00851F1B">
              <w:rPr>
                <w:rFonts w:ascii="Work Sans Light" w:eastAsia="Calibri" w:hAnsi="Work Sans Light" w:cs="Calibri"/>
                <w:lang w:val="fr-CA"/>
              </w:rPr>
              <w:t xml:space="preserve">Fournir </w:t>
            </w:r>
            <w:r w:rsidR="00274CBA" w:rsidRPr="00851F1B">
              <w:rPr>
                <w:rFonts w:ascii="Work Sans Light" w:eastAsia="Calibri" w:hAnsi="Work Sans Light" w:cs="Calibri"/>
                <w:lang w:val="fr-CA"/>
              </w:rPr>
              <w:t>une</w:t>
            </w:r>
            <w:r w:rsidR="00777DC8" w:rsidRPr="00851F1B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274CBA" w:rsidRPr="00851F1B">
              <w:rPr>
                <w:rFonts w:ascii="Work Sans Light" w:eastAsia="Calibri" w:hAnsi="Work Sans Light" w:cs="Calibri"/>
                <w:lang w:val="fr-CA"/>
              </w:rPr>
              <w:t>liste</w:t>
            </w:r>
            <w:r w:rsidR="00481AD7" w:rsidRPr="00851F1B">
              <w:rPr>
                <w:rFonts w:ascii="Work Sans Light" w:eastAsia="Calibri" w:hAnsi="Work Sans Light" w:cs="Calibri"/>
                <w:lang w:val="fr-CA"/>
              </w:rPr>
              <w:t xml:space="preserve"> des</w:t>
            </w:r>
            <w:r w:rsidR="00777DC8" w:rsidRPr="00851F1B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084524" w:rsidRPr="00851F1B">
              <w:rPr>
                <w:rFonts w:ascii="Work Sans Light" w:eastAsia="Calibri" w:hAnsi="Work Sans Light" w:cs="Calibri"/>
                <w:lang w:val="fr-CA"/>
              </w:rPr>
              <w:t>organisations participantes</w:t>
            </w:r>
            <w:r w:rsidR="00AC717C" w:rsidRPr="00851F1B">
              <w:rPr>
                <w:rFonts w:ascii="Work Sans Light" w:eastAsia="Calibri" w:hAnsi="Work Sans Light" w:cs="Calibri"/>
                <w:lang w:val="fr-CA"/>
              </w:rPr>
              <w:t xml:space="preserve"> et leurs coordonnées pour le</w:t>
            </w:r>
            <w:r w:rsidR="009C7F5C" w:rsidRPr="00851F1B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AC717C" w:rsidRPr="00851F1B">
              <w:rPr>
                <w:rFonts w:ascii="Work Sans Light" w:eastAsia="Calibri" w:hAnsi="Work Sans Light" w:cs="Calibri"/>
                <w:lang w:val="fr-CA"/>
              </w:rPr>
              <w:t>projet</w:t>
            </w:r>
            <w:r w:rsidR="009C7F5C" w:rsidRPr="00851F1B">
              <w:rPr>
                <w:rFonts w:ascii="Work Sans Light" w:eastAsia="Calibri" w:hAnsi="Work Sans Light" w:cs="Calibri"/>
                <w:lang w:val="fr-CA"/>
              </w:rPr>
              <w:t>.</w:t>
            </w:r>
          </w:p>
          <w:p w14:paraId="0CCFDB10" w14:textId="77777777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  <w:tr w:rsidR="009C7F5C" w:rsidRPr="001F70F6" w14:paraId="664D9D19" w14:textId="77777777" w:rsidTr="005F3787">
        <w:trPr>
          <w:trHeight w:val="683"/>
        </w:trPr>
        <w:tc>
          <w:tcPr>
            <w:tcW w:w="4495" w:type="dxa"/>
            <w:shd w:val="clear" w:color="auto" w:fill="BDD6EE" w:themeFill="accent1" w:themeFillTint="66"/>
          </w:tcPr>
          <w:p w14:paraId="0B9357FD" w14:textId="31885349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  <w:lang w:val="fr-CA"/>
              </w:rPr>
            </w:pPr>
            <w:r w:rsidRPr="00613B87">
              <w:rPr>
                <w:rFonts w:ascii="Work Sans Light" w:hAnsi="Work Sans Light"/>
                <w:b/>
                <w:bCs/>
                <w:lang w:val="fr-CA"/>
              </w:rPr>
              <w:t>N</w:t>
            </w:r>
            <w:r w:rsidR="004B19DE">
              <w:rPr>
                <w:rFonts w:ascii="Work Sans Light" w:hAnsi="Work Sans Light"/>
                <w:b/>
                <w:bCs/>
                <w:lang w:val="fr-CA"/>
              </w:rPr>
              <w:t>o</w:t>
            </w:r>
            <w:r w:rsidRPr="00613B87">
              <w:rPr>
                <w:rFonts w:ascii="Work Sans Light" w:hAnsi="Work Sans Light"/>
                <w:b/>
                <w:bCs/>
                <w:lang w:val="fr-CA"/>
              </w:rPr>
              <w:t>m</w:t>
            </w:r>
            <w:r w:rsidR="00331B32">
              <w:rPr>
                <w:rFonts w:ascii="Work Sans Light" w:hAnsi="Work Sans Light"/>
                <w:b/>
                <w:bCs/>
                <w:lang w:val="fr-CA"/>
              </w:rPr>
              <w:t xml:space="preserve"> </w:t>
            </w:r>
            <w:r w:rsidR="00331B32" w:rsidRPr="00331B32">
              <w:rPr>
                <w:rFonts w:ascii="Work Sans Light" w:hAnsi="Work Sans Light"/>
                <w:b/>
                <w:bCs/>
                <w:lang w:val="fr-CA"/>
              </w:rPr>
              <w:t xml:space="preserve">de l’organisation ou des organisations </w:t>
            </w:r>
            <w:r w:rsidR="00331B32">
              <w:rPr>
                <w:rFonts w:ascii="Work Sans Light" w:hAnsi="Work Sans Light"/>
                <w:b/>
                <w:bCs/>
                <w:lang w:val="fr-CA"/>
              </w:rPr>
              <w:t>partenaires</w:t>
            </w:r>
          </w:p>
          <w:p w14:paraId="13F5AA09" w14:textId="488684E2" w:rsidR="00192138" w:rsidRPr="00613B87" w:rsidRDefault="003931C1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  <w:r w:rsidRPr="003931C1">
              <w:rPr>
                <w:rFonts w:ascii="Work Sans Light" w:hAnsi="Work Sans Light"/>
                <w:lang w:val="fr-CA"/>
              </w:rPr>
              <w:t>Ajouter des champs supplémentaires si nécessaire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14:paraId="5288D484" w14:textId="282C538B" w:rsidR="009C7F5C" w:rsidRPr="00613B87" w:rsidRDefault="00AD3E92" w:rsidP="00AD3E92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  <w:lang w:val="fr-CA"/>
              </w:rPr>
            </w:pPr>
            <w:r w:rsidRPr="00AD3E92">
              <w:rPr>
                <w:rFonts w:ascii="Work Sans Light" w:hAnsi="Work Sans Light"/>
                <w:b/>
                <w:bCs/>
                <w:lang w:val="fr-CA"/>
              </w:rPr>
              <w:t>Coordonnées de l’organisation ou des organisations partenaires</w:t>
            </w:r>
          </w:p>
        </w:tc>
      </w:tr>
      <w:tr w:rsidR="009C7F5C" w:rsidRPr="001F70F6" w14:paraId="2AF4B90C" w14:textId="77777777" w:rsidTr="005F3787">
        <w:trPr>
          <w:trHeight w:val="368"/>
        </w:trPr>
        <w:tc>
          <w:tcPr>
            <w:tcW w:w="4495" w:type="dxa"/>
          </w:tcPr>
          <w:p w14:paraId="4A90BD6B" w14:textId="77777777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  <w:tc>
          <w:tcPr>
            <w:tcW w:w="5130" w:type="dxa"/>
          </w:tcPr>
          <w:p w14:paraId="2DBF9CF2" w14:textId="77777777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  <w:tr w:rsidR="009C7F5C" w:rsidRPr="001F70F6" w14:paraId="612D1727" w14:textId="77777777" w:rsidTr="005F3787">
        <w:trPr>
          <w:trHeight w:val="395"/>
        </w:trPr>
        <w:tc>
          <w:tcPr>
            <w:tcW w:w="4495" w:type="dxa"/>
          </w:tcPr>
          <w:p w14:paraId="096BBFA1" w14:textId="77777777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  <w:tc>
          <w:tcPr>
            <w:tcW w:w="5130" w:type="dxa"/>
          </w:tcPr>
          <w:p w14:paraId="05A334CC" w14:textId="77777777" w:rsidR="009C7F5C" w:rsidRPr="00613B87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lang w:val="fr-CA"/>
              </w:rPr>
            </w:pPr>
          </w:p>
        </w:tc>
      </w:tr>
    </w:tbl>
    <w:p w14:paraId="19DE10FB" w14:textId="3F0D155D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73F9739D" w14:textId="43D53E47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66C30787" w14:textId="6304A8CC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44CC8362" w14:textId="74D9284E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49EC3325" w14:textId="0572E132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2335EAF8" w14:textId="66840196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713DBAFF" w14:textId="683BAADE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5416E595" w14:textId="0D72644B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787E3895" w14:textId="77777777" w:rsidR="000A1EE8" w:rsidRPr="00613B87" w:rsidRDefault="000A1EE8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773E308B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9C7F5C" w:rsidRPr="00613B87" w14:paraId="511FA789" w14:textId="77777777" w:rsidTr="00FD1F7A">
        <w:trPr>
          <w:trHeight w:val="249"/>
        </w:trPr>
        <w:tc>
          <w:tcPr>
            <w:tcW w:w="9630" w:type="dxa"/>
            <w:shd w:val="clear" w:color="auto" w:fill="365F91"/>
          </w:tcPr>
          <w:p w14:paraId="27D929A7" w14:textId="65DEE9A3" w:rsidR="009C7F5C" w:rsidRPr="00613B87" w:rsidRDefault="009C7F5C" w:rsidP="007415BA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br w:type="page"/>
            </w:r>
            <w:r w:rsidRPr="00613B87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6. </w:t>
            </w:r>
            <w:r w:rsidR="00DA433D">
              <w:rPr>
                <w:rFonts w:ascii="Work Sans Light" w:hAnsi="Work Sans Light"/>
                <w:b/>
                <w:bCs/>
                <w:color w:val="FFFFFF" w:themeColor="background1"/>
                <w:lang w:val="fr-CA"/>
              </w:rPr>
              <w:t xml:space="preserve">SOMMAIRE DU </w:t>
            </w:r>
            <w:r w:rsidRPr="00613B87">
              <w:rPr>
                <w:rFonts w:ascii="Work Sans Light" w:hAnsi="Work Sans Light"/>
                <w:b/>
                <w:bCs/>
                <w:color w:val="FFFFFF"/>
                <w:lang w:val="fr-CA"/>
              </w:rPr>
              <w:t xml:space="preserve">BUDGET </w:t>
            </w:r>
          </w:p>
        </w:tc>
      </w:tr>
      <w:tr w:rsidR="009C7F5C" w:rsidRPr="00613B87" w14:paraId="57C6ADCB" w14:textId="77777777" w:rsidTr="00FD1F7A">
        <w:trPr>
          <w:trHeight w:val="2899"/>
        </w:trPr>
        <w:tc>
          <w:tcPr>
            <w:tcW w:w="9630" w:type="dxa"/>
            <w:shd w:val="clear" w:color="auto" w:fill="BDD6EE" w:themeFill="accent1" w:themeFillTint="66"/>
          </w:tcPr>
          <w:p w14:paraId="466B11A1" w14:textId="68B4A8B1" w:rsidR="009C7F5C" w:rsidRPr="00613B87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Budget</w:t>
            </w:r>
            <w:r w:rsidR="00915A21">
              <w:rPr>
                <w:rFonts w:ascii="Work Sans Light" w:eastAsia="Calibri" w:hAnsi="Work Sans Light" w:cs="Calibri"/>
                <w:lang w:val="fr-CA"/>
              </w:rPr>
              <w:t> 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: </w:t>
            </w:r>
          </w:p>
          <w:p w14:paraId="149025AF" w14:textId="429649AF" w:rsidR="009C7F5C" w:rsidRPr="00613B87" w:rsidRDefault="0035337A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35337A">
              <w:rPr>
                <w:rFonts w:ascii="Work Sans Light" w:eastAsia="Calibri" w:hAnsi="Work Sans Light" w:cs="Calibri"/>
                <w:lang w:val="fr-CA"/>
              </w:rPr>
              <w:t>Budget global pour l’étude ou les études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;</w:t>
            </w:r>
          </w:p>
          <w:p w14:paraId="79025608" w14:textId="52CD71CB" w:rsidR="009C7F5C" w:rsidRPr="00613B87" w:rsidRDefault="00D72170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  <w:lang w:val="fr-CA"/>
              </w:rPr>
            </w:pPr>
            <w:r w:rsidRPr="00D72170">
              <w:rPr>
                <w:rFonts w:ascii="Work Sans Light" w:eastAsia="Calibri" w:hAnsi="Work Sans Light" w:cs="Calibri"/>
                <w:lang w:val="fr-CA"/>
              </w:rPr>
              <w:t>Ventilation du budget en fonction des principaux postes budgétaires avec une brève justification de chacun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; </w:t>
            </w:r>
          </w:p>
          <w:p w14:paraId="69AB583B" w14:textId="77777777" w:rsidR="009C7F5C" w:rsidRPr="00613B87" w:rsidRDefault="009C7F5C" w:rsidP="005F3787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 xml:space="preserve">Personnel </w:t>
            </w:r>
          </w:p>
          <w:p w14:paraId="6D64BBDA" w14:textId="4B6AA316" w:rsidR="009C7F5C" w:rsidRPr="00613B87" w:rsidRDefault="00F04B31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F04B31">
              <w:rPr>
                <w:rFonts w:ascii="Work Sans Light" w:hAnsi="Work Sans Light"/>
                <w:lang w:val="fr-CA"/>
              </w:rPr>
              <w:t>Employés à temps plein : (</w:t>
            </w:r>
            <w:r>
              <w:rPr>
                <w:rFonts w:ascii="Work Sans Light" w:hAnsi="Work Sans Light"/>
                <w:lang w:val="fr-CA"/>
              </w:rPr>
              <w:t>P</w:t>
            </w:r>
            <w:r w:rsidRPr="00F04B31">
              <w:rPr>
                <w:rFonts w:ascii="Work Sans Light" w:hAnsi="Work Sans Light"/>
                <w:lang w:val="fr-CA"/>
              </w:rPr>
              <w:t>ostes</w:t>
            </w:r>
            <w:r>
              <w:rPr>
                <w:rFonts w:ascii="Work Sans Light" w:hAnsi="Work Sans Light"/>
                <w:lang w:val="fr-CA"/>
              </w:rPr>
              <w:t xml:space="preserve"> et</w:t>
            </w:r>
            <w:r w:rsidRPr="00F04B31">
              <w:rPr>
                <w:rFonts w:ascii="Work Sans Light" w:hAnsi="Work Sans Light"/>
                <w:lang w:val="fr-CA"/>
              </w:rPr>
              <w:t xml:space="preserve"> </w:t>
            </w:r>
            <w:r w:rsidR="005371DC" w:rsidRPr="00613B87">
              <w:rPr>
                <w:rFonts w:ascii="Work Sans Light" w:hAnsi="Work Sans Light"/>
                <w:lang w:val="fr-CA"/>
              </w:rPr>
              <w:t>estimat</w:t>
            </w:r>
            <w:r w:rsidR="005371DC">
              <w:rPr>
                <w:rFonts w:ascii="Work Sans Light" w:hAnsi="Work Sans Light"/>
                <w:lang w:val="fr-CA"/>
              </w:rPr>
              <w:t>ion des</w:t>
            </w:r>
            <w:r w:rsidR="005371DC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Pr="00F04B31">
              <w:rPr>
                <w:rFonts w:ascii="Work Sans Light" w:hAnsi="Work Sans Light"/>
                <w:lang w:val="fr-CA"/>
              </w:rPr>
              <w:t>montants</w:t>
            </w:r>
            <w:r w:rsidR="009C7F5C" w:rsidRPr="00613B87">
              <w:rPr>
                <w:rFonts w:ascii="Work Sans Light" w:hAnsi="Work Sans Light"/>
                <w:lang w:val="fr-CA"/>
              </w:rPr>
              <w:t>)</w:t>
            </w:r>
          </w:p>
          <w:p w14:paraId="4C879407" w14:textId="1F3466C9" w:rsidR="009C7F5C" w:rsidRPr="00613B87" w:rsidRDefault="00801AA7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F04B31">
              <w:rPr>
                <w:rFonts w:ascii="Work Sans Light" w:hAnsi="Work Sans Light"/>
                <w:lang w:val="fr-CA"/>
              </w:rPr>
              <w:t xml:space="preserve">Employés à temps </w:t>
            </w:r>
            <w:r>
              <w:rPr>
                <w:rFonts w:ascii="Work Sans Light" w:hAnsi="Work Sans Light"/>
                <w:lang w:val="fr-CA"/>
              </w:rPr>
              <w:t>p</w:t>
            </w:r>
            <w:r w:rsidR="009C7F5C" w:rsidRPr="00613B87">
              <w:rPr>
                <w:rFonts w:ascii="Work Sans Light" w:hAnsi="Work Sans Light"/>
                <w:lang w:val="fr-CA"/>
              </w:rPr>
              <w:t>artie</w:t>
            </w:r>
            <w:r>
              <w:rPr>
                <w:rFonts w:ascii="Work Sans Light" w:hAnsi="Work Sans Light"/>
                <w:lang w:val="fr-CA"/>
              </w:rPr>
              <w:t>l</w:t>
            </w:r>
            <w:r w:rsidR="00A11451"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hAnsi="Work Sans Light"/>
                <w:lang w:val="fr-CA"/>
              </w:rPr>
              <w:t>: (</w:t>
            </w:r>
            <w:r w:rsidR="00986035">
              <w:rPr>
                <w:rFonts w:ascii="Work Sans Light" w:hAnsi="Work Sans Light"/>
                <w:lang w:val="fr-CA"/>
              </w:rPr>
              <w:t>P</w:t>
            </w:r>
            <w:r w:rsidR="00986035" w:rsidRPr="00F04B31">
              <w:rPr>
                <w:rFonts w:ascii="Work Sans Light" w:hAnsi="Work Sans Light"/>
                <w:lang w:val="fr-CA"/>
              </w:rPr>
              <w:t>ostes</w:t>
            </w:r>
            <w:r w:rsidR="00986035">
              <w:rPr>
                <w:rFonts w:ascii="Work Sans Light" w:hAnsi="Work Sans Light"/>
                <w:lang w:val="fr-CA"/>
              </w:rPr>
              <w:t xml:space="preserve"> et</w:t>
            </w:r>
            <w:r w:rsidR="00986035" w:rsidRPr="00F04B31">
              <w:rPr>
                <w:rFonts w:ascii="Work Sans Light" w:hAnsi="Work Sans Light"/>
                <w:lang w:val="fr-CA"/>
              </w:rPr>
              <w:t xml:space="preserve"> </w:t>
            </w:r>
            <w:r w:rsidR="00986035" w:rsidRPr="00613B87">
              <w:rPr>
                <w:rFonts w:ascii="Work Sans Light" w:hAnsi="Work Sans Light"/>
                <w:lang w:val="fr-CA"/>
              </w:rPr>
              <w:t>estimat</w:t>
            </w:r>
            <w:r w:rsidR="00986035">
              <w:rPr>
                <w:rFonts w:ascii="Work Sans Light" w:hAnsi="Work Sans Light"/>
                <w:lang w:val="fr-CA"/>
              </w:rPr>
              <w:t>ion des</w:t>
            </w:r>
            <w:r w:rsidR="00986035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986035" w:rsidRPr="00F04B31">
              <w:rPr>
                <w:rFonts w:ascii="Work Sans Light" w:hAnsi="Work Sans Light"/>
                <w:lang w:val="fr-CA"/>
              </w:rPr>
              <w:t>montants</w:t>
            </w:r>
            <w:r w:rsidR="009C7F5C" w:rsidRPr="00613B87">
              <w:rPr>
                <w:rFonts w:ascii="Work Sans Light" w:hAnsi="Work Sans Light"/>
                <w:lang w:val="fr-CA"/>
              </w:rPr>
              <w:t>)</w:t>
            </w:r>
          </w:p>
          <w:p w14:paraId="0846B7DF" w14:textId="6FDC1CC1" w:rsidR="009C7F5C" w:rsidRPr="00613B87" w:rsidRDefault="002907F8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hAnsi="Work Sans Light"/>
                <w:lang w:val="fr-CA"/>
              </w:rPr>
              <w:t xml:space="preserve">Autres </w:t>
            </w:r>
            <w:r w:rsidR="009C7F5C" w:rsidRPr="00613B87">
              <w:rPr>
                <w:rFonts w:ascii="Work Sans Light" w:hAnsi="Work Sans Light"/>
                <w:lang w:val="fr-CA"/>
              </w:rPr>
              <w:t>- (</w:t>
            </w:r>
            <w:r w:rsidR="00986035">
              <w:rPr>
                <w:rFonts w:ascii="Work Sans Light" w:hAnsi="Work Sans Light"/>
                <w:lang w:val="fr-CA"/>
              </w:rPr>
              <w:t>P</w:t>
            </w:r>
            <w:r w:rsidR="00986035" w:rsidRPr="00F04B31">
              <w:rPr>
                <w:rFonts w:ascii="Work Sans Light" w:hAnsi="Work Sans Light"/>
                <w:lang w:val="fr-CA"/>
              </w:rPr>
              <w:t>ostes</w:t>
            </w:r>
            <w:r w:rsidR="00986035">
              <w:rPr>
                <w:rFonts w:ascii="Work Sans Light" w:hAnsi="Work Sans Light"/>
                <w:lang w:val="fr-CA"/>
              </w:rPr>
              <w:t xml:space="preserve"> et</w:t>
            </w:r>
            <w:r w:rsidR="00986035" w:rsidRPr="00F04B31">
              <w:rPr>
                <w:rFonts w:ascii="Work Sans Light" w:hAnsi="Work Sans Light"/>
                <w:lang w:val="fr-CA"/>
              </w:rPr>
              <w:t xml:space="preserve"> </w:t>
            </w:r>
            <w:r w:rsidR="00986035" w:rsidRPr="00613B87">
              <w:rPr>
                <w:rFonts w:ascii="Work Sans Light" w:hAnsi="Work Sans Light"/>
                <w:lang w:val="fr-CA"/>
              </w:rPr>
              <w:t>estimat</w:t>
            </w:r>
            <w:r w:rsidR="00986035">
              <w:rPr>
                <w:rFonts w:ascii="Work Sans Light" w:hAnsi="Work Sans Light"/>
                <w:lang w:val="fr-CA"/>
              </w:rPr>
              <w:t>ion des</w:t>
            </w:r>
            <w:r w:rsidR="00986035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986035" w:rsidRPr="00F04B31">
              <w:rPr>
                <w:rFonts w:ascii="Work Sans Light" w:hAnsi="Work Sans Light"/>
                <w:lang w:val="fr-CA"/>
              </w:rPr>
              <w:t>montants</w:t>
            </w:r>
            <w:r w:rsidR="009C7F5C" w:rsidRPr="00613B87">
              <w:rPr>
                <w:rFonts w:ascii="Work Sans Light" w:hAnsi="Work Sans Light"/>
                <w:lang w:val="fr-CA"/>
              </w:rPr>
              <w:t>)</w:t>
            </w:r>
          </w:p>
          <w:p w14:paraId="33EFAF73" w14:textId="0C317D99" w:rsidR="009C7F5C" w:rsidRPr="00613B87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Services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(</w:t>
            </w:r>
            <w:r w:rsidR="006A6520">
              <w:rPr>
                <w:rFonts w:ascii="Work Sans Light" w:hAnsi="Work Sans Light"/>
                <w:lang w:val="fr-CA"/>
              </w:rPr>
              <w:t>y compris ceux liés aux tests et analyses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immun</w:t>
            </w:r>
            <w:r w:rsidR="002A7F9C">
              <w:rPr>
                <w:rFonts w:ascii="Work Sans Light" w:hAnsi="Work Sans Light"/>
                <w:lang w:val="fr-CA"/>
              </w:rPr>
              <w:t>ologiques</w:t>
            </w:r>
            <w:r w:rsidR="006D51AE" w:rsidRPr="00613B87">
              <w:rPr>
                <w:rFonts w:ascii="Work Sans Light" w:hAnsi="Work Sans Light"/>
                <w:lang w:val="fr-CA"/>
              </w:rPr>
              <w:t>)</w:t>
            </w:r>
          </w:p>
          <w:p w14:paraId="2C3DFD28" w14:textId="5B620C18" w:rsidR="0056484A" w:rsidRPr="00613B87" w:rsidRDefault="004C1D26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613B87">
              <w:rPr>
                <w:rFonts w:ascii="Work Sans Light" w:hAnsi="Work Sans Light"/>
                <w:lang w:val="fr-CA"/>
              </w:rPr>
              <w:t>Matériels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(</w:t>
            </w:r>
            <w:r w:rsidR="00B87C7E">
              <w:rPr>
                <w:rFonts w:ascii="Work Sans Light" w:hAnsi="Work Sans Light"/>
                <w:lang w:val="fr-CA"/>
              </w:rPr>
              <w:t>y compris les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5B14E3">
              <w:rPr>
                <w:rFonts w:ascii="Work Sans Light" w:hAnsi="Work Sans Light"/>
                <w:lang w:val="fr-CA"/>
              </w:rPr>
              <w:t>fournitures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DF6C51">
              <w:rPr>
                <w:rFonts w:ascii="Work Sans Light" w:hAnsi="Work Sans Light"/>
                <w:lang w:val="fr-CA"/>
              </w:rPr>
              <w:t>et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</w:t>
            </w:r>
            <w:r w:rsidR="00FC45DD">
              <w:rPr>
                <w:rFonts w:ascii="Work Sans Light" w:hAnsi="Work Sans Light"/>
                <w:lang w:val="fr-CA"/>
              </w:rPr>
              <w:t>l</w:t>
            </w:r>
            <w:r w:rsidR="004E05A4">
              <w:rPr>
                <w:rFonts w:ascii="Work Sans Light" w:hAnsi="Work Sans Light"/>
                <w:lang w:val="fr-CA"/>
              </w:rPr>
              <w:t>’</w:t>
            </w:r>
            <w:r w:rsidR="00FC45DD">
              <w:rPr>
                <w:rFonts w:ascii="Work Sans Light" w:hAnsi="Work Sans Light"/>
                <w:lang w:val="fr-CA"/>
              </w:rPr>
              <w:t>acquisition de</w:t>
            </w:r>
            <w:r w:rsidR="006D51AE" w:rsidRPr="00613B87">
              <w:rPr>
                <w:rFonts w:ascii="Work Sans Light" w:hAnsi="Work Sans Light"/>
                <w:lang w:val="fr-CA"/>
              </w:rPr>
              <w:t xml:space="preserve"> tests)</w:t>
            </w:r>
          </w:p>
          <w:p w14:paraId="1DA4D687" w14:textId="7DCCBCF0" w:rsidR="00192138" w:rsidRPr="00613B87" w:rsidRDefault="00E81CEB" w:rsidP="00E81CEB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>
              <w:rPr>
                <w:rFonts w:ascii="Work Sans Light" w:hAnsi="Work Sans Light"/>
                <w:lang w:val="fr-CA"/>
              </w:rPr>
              <w:t>Application des connaissances</w:t>
            </w:r>
          </w:p>
        </w:tc>
      </w:tr>
      <w:tr w:rsidR="009C7F5C" w:rsidRPr="001F70F6" w14:paraId="7A78545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39B89D53" w14:textId="6F991B0A" w:rsidR="009C7F5C" w:rsidRPr="00613B87" w:rsidRDefault="00415AEC" w:rsidP="00415AEC">
            <w:pPr>
              <w:rPr>
                <w:rFonts w:ascii="Work Sans Light" w:eastAsia="Calibri" w:hAnsi="Work Sans Light" w:cs="Calibri"/>
                <w:lang w:val="fr-CA"/>
              </w:rPr>
            </w:pPr>
            <w:r w:rsidRPr="00415AEC">
              <w:rPr>
                <w:rFonts w:ascii="Work Sans Light" w:eastAsia="Calibri" w:hAnsi="Work Sans Light" w:cs="Calibri"/>
                <w:lang w:val="fr-CA"/>
              </w:rPr>
              <w:t xml:space="preserve">Pour chaque poste budgétaire, décrire les éléments de coûts se rapportant au projet proposé. </w:t>
            </w:r>
          </w:p>
        </w:tc>
      </w:tr>
      <w:tr w:rsidR="009C7F5C" w:rsidRPr="00613B87" w14:paraId="7608AE5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548699D" w14:textId="77777777" w:rsidR="009C7F5C" w:rsidRPr="00613B87" w:rsidRDefault="009C7F5C" w:rsidP="005F3787">
            <w:pPr>
              <w:rPr>
                <w:rFonts w:ascii="Work Sans Light" w:eastAsia="Calibri" w:hAnsi="Work Sans Light" w:cs="Calibri"/>
                <w:b/>
                <w:bCs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 xml:space="preserve">Personnel </w:t>
            </w:r>
          </w:p>
        </w:tc>
      </w:tr>
      <w:tr w:rsidR="009C7F5C" w:rsidRPr="00613B87" w14:paraId="2C0646A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A425B4" w14:textId="557EDB32" w:rsidR="00192138" w:rsidRPr="00613B87" w:rsidRDefault="005C140E" w:rsidP="005F3787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E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mployés</w:t>
            </w:r>
            <w:r>
              <w:rPr>
                <w:rFonts w:ascii="Work Sans Light" w:eastAsia="Calibri" w:hAnsi="Work Sans Light" w:cs="Calibri"/>
                <w:lang w:val="fr-CA"/>
              </w:rPr>
              <w:t xml:space="preserve"> à</w:t>
            </w:r>
            <w:r w:rsidRPr="00F04B31">
              <w:rPr>
                <w:rFonts w:ascii="Work Sans Light" w:hAnsi="Work Sans Light"/>
                <w:lang w:val="fr-CA"/>
              </w:rPr>
              <w:t xml:space="preserve"> temps plein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: (Post</w:t>
            </w:r>
            <w:r w:rsidR="00A36D36">
              <w:rPr>
                <w:rFonts w:ascii="Work Sans Light" w:eastAsia="Calibri" w:hAnsi="Work Sans Light" w:cs="Calibri"/>
                <w:lang w:val="fr-CA"/>
              </w:rPr>
              <w:t>e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s</w:t>
            </w:r>
            <w:r w:rsidR="000142A4">
              <w:rPr>
                <w:rFonts w:ascii="Work Sans Light" w:eastAsia="Calibri" w:hAnsi="Work Sans Light" w:cs="Calibri"/>
                <w:lang w:val="fr-CA"/>
              </w:rPr>
              <w:t>, y compris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CC062A">
              <w:rPr>
                <w:rFonts w:ascii="Work Sans Light" w:eastAsia="Calibri" w:hAnsi="Work Sans Light" w:cs="Calibri"/>
                <w:lang w:val="fr-CA"/>
              </w:rPr>
              <w:t xml:space="preserve">le </w:t>
            </w:r>
            <w:r w:rsidR="006E690D" w:rsidRPr="006E690D">
              <w:rPr>
                <w:rFonts w:ascii="Work Sans Light" w:eastAsia="Calibri" w:hAnsi="Work Sans Light" w:cs="Calibri"/>
                <w:lang w:val="fr-CA"/>
              </w:rPr>
              <w:t>personnel hautement qualifié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,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1F31AD" w:rsidRPr="00613B87">
              <w:rPr>
                <w:rFonts w:ascii="Work Sans Light" w:eastAsia="Calibri" w:hAnsi="Work Sans Light" w:cs="Calibri"/>
                <w:lang w:val="fr-CA"/>
              </w:rPr>
              <w:t>salai</w:t>
            </w:r>
            <w:r w:rsidR="001F31AD">
              <w:rPr>
                <w:rFonts w:ascii="Work Sans Light" w:eastAsia="Calibri" w:hAnsi="Work Sans Light" w:cs="Calibri"/>
                <w:lang w:val="fr-CA"/>
              </w:rPr>
              <w:t>re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 xml:space="preserve">) </w:t>
            </w:r>
          </w:p>
          <w:p w14:paraId="4614EE49" w14:textId="0471C426" w:rsidR="00192138" w:rsidRPr="00613B87" w:rsidRDefault="009C7F5C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9C7F5C" w:rsidRPr="00613B87" w14:paraId="0572AE6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F42CA" w14:textId="7EABE461" w:rsidR="00192138" w:rsidRPr="00613B87" w:rsidRDefault="00875D59" w:rsidP="005F3787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E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mployés</w:t>
            </w:r>
            <w:r>
              <w:rPr>
                <w:rFonts w:ascii="Work Sans Light" w:eastAsia="Calibri" w:hAnsi="Work Sans Light" w:cs="Calibri"/>
                <w:lang w:val="fr-CA"/>
              </w:rPr>
              <w:t xml:space="preserve"> à</w:t>
            </w:r>
            <w:r w:rsidRPr="00F04B31">
              <w:rPr>
                <w:rFonts w:ascii="Work Sans Light" w:hAnsi="Work Sans Light"/>
                <w:lang w:val="fr-CA"/>
              </w:rPr>
              <w:t xml:space="preserve"> temps </w:t>
            </w:r>
            <w:r w:rsidR="00C81F2A">
              <w:rPr>
                <w:rFonts w:ascii="Work Sans Light" w:hAnsi="Work Sans Light"/>
                <w:lang w:val="fr-CA"/>
              </w:rPr>
              <w:t>partiel</w:t>
            </w:r>
            <w:r>
              <w:rPr>
                <w:rFonts w:ascii="Work Sans Light" w:hAnsi="Work Sans Light"/>
                <w:lang w:val="fr-CA"/>
              </w:rPr>
              <w:t> 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: (Post</w:t>
            </w:r>
            <w:r w:rsidR="00A36D36">
              <w:rPr>
                <w:rFonts w:ascii="Work Sans Light" w:eastAsia="Calibri" w:hAnsi="Work Sans Light" w:cs="Calibri"/>
                <w:lang w:val="fr-CA"/>
              </w:rPr>
              <w:t>es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, </w:t>
            </w:r>
            <w:r w:rsidR="000F6A6A" w:rsidRPr="00613B87">
              <w:rPr>
                <w:rFonts w:ascii="Work Sans Light" w:eastAsia="Calibri" w:hAnsi="Work Sans Light" w:cs="Calibri"/>
                <w:lang w:val="fr-CA"/>
              </w:rPr>
              <w:t>salai</w:t>
            </w:r>
            <w:r w:rsidR="000F6A6A">
              <w:rPr>
                <w:rFonts w:ascii="Work Sans Light" w:eastAsia="Calibri" w:hAnsi="Work Sans Light" w:cs="Calibri"/>
                <w:lang w:val="fr-CA"/>
              </w:rPr>
              <w:t>re</w:t>
            </w:r>
            <w:r w:rsidR="009C7F5C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777DC8"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  <w:p w14:paraId="03FFBFEE" w14:textId="5477F894" w:rsidR="009C7F5C" w:rsidRPr="00613B87" w:rsidRDefault="00777DC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127F0E52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02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16B1" w14:textId="11B20F88" w:rsidR="00192138" w:rsidRPr="00613B87" w:rsidRDefault="00243194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lastRenderedPageBreak/>
              <w:t>A</w:t>
            </w:r>
            <w:r w:rsidR="00D81418">
              <w:rPr>
                <w:rFonts w:ascii="Work Sans Light" w:eastAsia="Calibri" w:hAnsi="Work Sans Light" w:cs="Calibri"/>
                <w:lang w:val="fr-CA"/>
              </w:rPr>
              <w:t>utres</w:t>
            </w:r>
            <w:r>
              <w:rPr>
                <w:rFonts w:ascii="Work Sans Light" w:eastAsia="Calibri" w:hAnsi="Work Sans Light" w:cs="Calibri"/>
                <w:lang w:val="fr-CA"/>
              </w:rPr>
              <w:t> 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: (</w:t>
            </w:r>
            <w:r w:rsidR="00E43CA1" w:rsidRPr="00613B87">
              <w:rPr>
                <w:rFonts w:ascii="Work Sans Light" w:eastAsia="Calibri" w:hAnsi="Work Sans Light" w:cs="Calibri"/>
                <w:lang w:val="fr-CA"/>
              </w:rPr>
              <w:t>Post</w:t>
            </w:r>
            <w:r w:rsidR="00E43CA1">
              <w:rPr>
                <w:rFonts w:ascii="Work Sans Light" w:eastAsia="Calibri" w:hAnsi="Work Sans Light" w:cs="Calibri"/>
                <w:lang w:val="fr-CA"/>
              </w:rPr>
              <w:t>es</w:t>
            </w:r>
            <w:r w:rsidR="00E43CA1" w:rsidRPr="00613B87">
              <w:rPr>
                <w:rFonts w:ascii="Work Sans Light" w:eastAsia="Calibri" w:hAnsi="Work Sans Light" w:cs="Calibri"/>
                <w:lang w:val="fr-CA"/>
              </w:rPr>
              <w:t>, salai</w:t>
            </w:r>
            <w:r w:rsidR="00E43CA1">
              <w:rPr>
                <w:rFonts w:ascii="Work Sans Light" w:eastAsia="Calibri" w:hAnsi="Work Sans Light" w:cs="Calibri"/>
                <w:lang w:val="fr-CA"/>
              </w:rPr>
              <w:t>re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) </w:t>
            </w:r>
          </w:p>
          <w:p w14:paraId="1B9A88CE" w14:textId="1689AC13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31C718F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C75799C" w14:textId="1988327D" w:rsidR="00192138" w:rsidRPr="00613B87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 xml:space="preserve">Services </w:t>
            </w:r>
          </w:p>
        </w:tc>
      </w:tr>
      <w:tr w:rsidR="00192138" w:rsidRPr="00613B87" w14:paraId="586E342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90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F10A4" w14:textId="0A000906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ab/>
            </w:r>
          </w:p>
        </w:tc>
      </w:tr>
      <w:tr w:rsidR="00192138" w:rsidRPr="00613B87" w14:paraId="11655DC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CD779B9" w14:textId="7E6E5B00" w:rsidR="00192138" w:rsidRPr="00613B87" w:rsidRDefault="00091112" w:rsidP="00192138">
            <w:pPr>
              <w:rPr>
                <w:rFonts w:ascii="Work Sans Light" w:eastAsia="Calibri" w:hAnsi="Work Sans Light" w:cs="Calibri"/>
                <w:b/>
                <w:bCs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Matériels</w:t>
            </w:r>
          </w:p>
        </w:tc>
      </w:tr>
      <w:tr w:rsidR="00192138" w:rsidRPr="00613B87" w14:paraId="75180A8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1D9841" w14:textId="44F66E66" w:rsidR="00192138" w:rsidRPr="00613B87" w:rsidRDefault="00CF3927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Matériels</w:t>
            </w:r>
            <w:r>
              <w:rPr>
                <w:rFonts w:ascii="Work Sans Light" w:eastAsia="Calibri" w:hAnsi="Work Sans Light" w:cs="Calibri"/>
                <w:lang w:val="fr-CA"/>
              </w:rPr>
              <w:t xml:space="preserve"> du p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rojet</w:t>
            </w:r>
            <w:r w:rsidR="004E05A4">
              <w:rPr>
                <w:rFonts w:ascii="Work Sans Light" w:eastAsia="Calibri" w:hAnsi="Work Sans Light" w:cs="Calibri"/>
                <w:lang w:val="fr-CA"/>
              </w:rPr>
              <w:t> 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: (</w:t>
            </w:r>
            <w:r>
              <w:rPr>
                <w:rFonts w:ascii="Work Sans Light" w:eastAsia="Calibri" w:hAnsi="Work Sans Light" w:cs="Calibri"/>
                <w:lang w:val="fr-CA"/>
              </w:rPr>
              <w:t>B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u</w:t>
            </w:r>
            <w:r>
              <w:rPr>
                <w:rFonts w:ascii="Work Sans Light" w:eastAsia="Calibri" w:hAnsi="Work Sans Light" w:cs="Calibri"/>
                <w:lang w:val="fr-CA"/>
              </w:rPr>
              <w:t>t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, estimat</w:t>
            </w:r>
            <w:r w:rsidR="005D5A1D">
              <w:rPr>
                <w:rFonts w:ascii="Work Sans Light" w:eastAsia="Calibri" w:hAnsi="Work Sans Light" w:cs="Calibri"/>
                <w:lang w:val="fr-CA"/>
              </w:rPr>
              <w:t>ion des coûts</w:t>
            </w:r>
            <w:r w:rsidR="00BD229E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</w:p>
          <w:p w14:paraId="7966BAC5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</w:tc>
      </w:tr>
      <w:tr w:rsidR="00192138" w:rsidRPr="00613B87" w14:paraId="5A62DA3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57E948" w14:textId="12555781" w:rsidR="00192138" w:rsidRPr="00613B87" w:rsidRDefault="00150C5D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150C5D">
              <w:rPr>
                <w:rFonts w:ascii="Work Sans Light" w:eastAsia="Calibri" w:hAnsi="Work Sans Light" w:cs="Calibri"/>
                <w:lang w:val="fr-CA"/>
              </w:rPr>
              <w:t xml:space="preserve">Études immunologiques </w:t>
            </w:r>
          </w:p>
          <w:p w14:paraId="659D30B7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</w:tc>
      </w:tr>
      <w:tr w:rsidR="00192138" w:rsidRPr="00613B87" w14:paraId="1007173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1F65" w14:textId="78745195" w:rsidR="00192138" w:rsidRPr="00613B87" w:rsidRDefault="00663599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Autre</w:t>
            </w:r>
            <w:r w:rsidR="00AA181F">
              <w:rPr>
                <w:rFonts w:ascii="Work Sans Light" w:eastAsia="Calibri" w:hAnsi="Work Sans Light" w:cs="Calibri"/>
                <w:lang w:val="fr-CA"/>
              </w:rPr>
              <w:t>s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 (p</w:t>
            </w:r>
            <w:r w:rsidR="00205B4C">
              <w:rPr>
                <w:rFonts w:ascii="Work Sans Light" w:eastAsia="Calibri" w:hAnsi="Work Sans Light" w:cs="Calibri"/>
                <w:lang w:val="fr-CA"/>
              </w:rPr>
              <w:t>ré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ci</w:t>
            </w:r>
            <w:r w:rsidR="00205B4C">
              <w:rPr>
                <w:rFonts w:ascii="Work Sans Light" w:eastAsia="Calibri" w:hAnsi="Work Sans Light" w:cs="Calibri"/>
                <w:lang w:val="fr-CA"/>
              </w:rPr>
              <w:t>ser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)</w:t>
            </w:r>
            <w:r w:rsidR="00205B4C">
              <w:rPr>
                <w:rFonts w:ascii="Work Sans Light" w:eastAsia="Calibri" w:hAnsi="Work Sans Light" w:cs="Calibri"/>
                <w:lang w:val="fr-CA"/>
              </w:rPr>
              <w:t> 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: </w:t>
            </w:r>
          </w:p>
          <w:p w14:paraId="3DB6271B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34B9939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B137698" w14:textId="2DAD932B" w:rsidR="00192138" w:rsidRPr="00613B87" w:rsidRDefault="004870A0" w:rsidP="00192138">
            <w:pPr>
              <w:rPr>
                <w:rFonts w:ascii="Work Sans Light" w:eastAsia="Calibri" w:hAnsi="Work Sans Light" w:cs="Calibri"/>
                <w:b/>
                <w:bCs/>
                <w:lang w:val="fr-CA"/>
              </w:rPr>
            </w:pPr>
            <w:r>
              <w:rPr>
                <w:rFonts w:ascii="Work Sans Light" w:eastAsia="Calibri" w:hAnsi="Work Sans Light" w:cs="Calibri"/>
                <w:b/>
                <w:bCs/>
                <w:lang w:val="fr-CA"/>
              </w:rPr>
              <w:t>É</w:t>
            </w:r>
            <w:r w:rsidR="00192138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quip</w:t>
            </w:r>
            <w:r>
              <w:rPr>
                <w:rFonts w:ascii="Work Sans Light" w:eastAsia="Calibri" w:hAnsi="Work Sans Light" w:cs="Calibri"/>
                <w:b/>
                <w:bCs/>
                <w:lang w:val="fr-CA"/>
              </w:rPr>
              <w:t>e</w:t>
            </w:r>
            <w:r w:rsidR="00192138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ment</w:t>
            </w:r>
          </w:p>
        </w:tc>
      </w:tr>
      <w:tr w:rsidR="00192138" w:rsidRPr="00613B87" w14:paraId="2C61B05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6265" w14:textId="25458702" w:rsidR="00192138" w:rsidRPr="00613B87" w:rsidRDefault="00BF657F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BF657F">
              <w:rPr>
                <w:rFonts w:ascii="Work Sans Light" w:eastAsia="Calibri" w:hAnsi="Work Sans Light" w:cs="Calibri"/>
                <w:lang w:val="fr-CA"/>
              </w:rPr>
              <w:t>Équipement spécial : (L’achat ou la location se fait selon chaque cas. L’équipement doit être unique et nécessaire à la réalisation du projet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.)</w:t>
            </w:r>
          </w:p>
          <w:p w14:paraId="4CD89890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04938DF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5A84" w14:textId="28C4E16C" w:rsidR="00192138" w:rsidRPr="00613B87" w:rsidRDefault="000A2654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>Technologie</w:t>
            </w:r>
          </w:p>
          <w:p w14:paraId="15AC0DA1" w14:textId="0BF39F92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</w:tc>
      </w:tr>
      <w:tr w:rsidR="00192138" w:rsidRPr="00613B87" w14:paraId="21A5071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9CE4" w14:textId="3318E38C" w:rsidR="00192138" w:rsidRPr="00613B87" w:rsidRDefault="0072420A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Autre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>
              <w:rPr>
                <w:rFonts w:ascii="Work Sans Light" w:eastAsia="Calibri" w:hAnsi="Work Sans Light" w:cs="Calibri"/>
                <w:lang w:val="fr-CA"/>
              </w:rPr>
              <w:t>é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quipement</w:t>
            </w:r>
          </w:p>
          <w:p w14:paraId="759CF662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</w:p>
        </w:tc>
      </w:tr>
      <w:tr w:rsidR="00192138" w:rsidRPr="00613B87" w14:paraId="29911F54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30CB539" w14:textId="181D47DE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192138" w:rsidRPr="00613B87" w14:paraId="64220E8B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61D0" w14:textId="7800D44F" w:rsidR="00192138" w:rsidRPr="00613B87" w:rsidRDefault="00B04D9B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B04D9B">
              <w:rPr>
                <w:rFonts w:ascii="Work Sans Light" w:eastAsia="Calibri" w:hAnsi="Work Sans Light" w:cs="Calibri"/>
                <w:lang w:val="fr-CA"/>
              </w:rPr>
              <w:t>Application des connaissances /Diffusion des connaissances : (quoi, où, comment, combien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 xml:space="preserve">)  </w:t>
            </w:r>
          </w:p>
          <w:p w14:paraId="5F8749AB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2E81634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994DA25" w14:textId="361F9E3F" w:rsidR="00192138" w:rsidRPr="00613B87" w:rsidRDefault="00654F8C" w:rsidP="00192138">
            <w:pPr>
              <w:rPr>
                <w:rFonts w:ascii="Work Sans Light" w:eastAsia="Calibri" w:hAnsi="Work Sans Light" w:cs="Calibri"/>
                <w:b/>
                <w:bCs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Autres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="00192138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>(</w:t>
            </w:r>
            <w:r w:rsidR="00E4327D" w:rsidRPr="00613B87">
              <w:rPr>
                <w:rFonts w:ascii="Work Sans Light" w:eastAsia="Calibri" w:hAnsi="Work Sans Light" w:cs="Calibri"/>
                <w:lang w:val="fr-CA"/>
              </w:rPr>
              <w:t>p</w:t>
            </w:r>
            <w:r w:rsidR="00E4327D">
              <w:rPr>
                <w:rFonts w:ascii="Work Sans Light" w:eastAsia="Calibri" w:hAnsi="Work Sans Light" w:cs="Calibri"/>
                <w:lang w:val="fr-CA"/>
              </w:rPr>
              <w:t>ré</w:t>
            </w:r>
            <w:r w:rsidR="00E4327D" w:rsidRPr="00613B87">
              <w:rPr>
                <w:rFonts w:ascii="Work Sans Light" w:eastAsia="Calibri" w:hAnsi="Work Sans Light" w:cs="Calibri"/>
                <w:lang w:val="fr-CA"/>
              </w:rPr>
              <w:t>ci</w:t>
            </w:r>
            <w:r w:rsidR="00E4327D">
              <w:rPr>
                <w:rFonts w:ascii="Work Sans Light" w:eastAsia="Calibri" w:hAnsi="Work Sans Light" w:cs="Calibri"/>
                <w:lang w:val="fr-CA"/>
              </w:rPr>
              <w:t>ser</w:t>
            </w:r>
            <w:r w:rsidR="00192138" w:rsidRPr="00613B87">
              <w:rPr>
                <w:rFonts w:ascii="Work Sans Light" w:eastAsia="Calibri" w:hAnsi="Work Sans Light" w:cs="Calibri"/>
                <w:b/>
                <w:bCs/>
                <w:lang w:val="fr-CA"/>
              </w:rPr>
              <w:t xml:space="preserve">) </w:t>
            </w:r>
          </w:p>
        </w:tc>
      </w:tr>
      <w:tr w:rsidR="00192138" w:rsidRPr="00613B87" w14:paraId="1C5C03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9095" w14:textId="49EE5948" w:rsidR="00192138" w:rsidRPr="00613B87" w:rsidRDefault="00571D12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>
              <w:rPr>
                <w:rFonts w:ascii="Work Sans Light" w:eastAsia="Calibri" w:hAnsi="Work Sans Light" w:cs="Calibri"/>
                <w:lang w:val="fr-CA"/>
              </w:rPr>
              <w:t>P</w:t>
            </w:r>
            <w:r w:rsidRPr="00571D12">
              <w:rPr>
                <w:rFonts w:ascii="Work Sans Light" w:eastAsia="Calibri" w:hAnsi="Work Sans Light" w:cs="Calibri"/>
                <w:lang w:val="fr-CA"/>
              </w:rPr>
              <w:t xml:space="preserve">réciser l’objet, la description, le 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co</w:t>
            </w:r>
            <w:r>
              <w:rPr>
                <w:rFonts w:ascii="Work Sans Light" w:eastAsia="Calibri" w:hAnsi="Work Sans Light" w:cs="Calibri"/>
                <w:lang w:val="fr-CA"/>
              </w:rPr>
              <w:t>û</w:t>
            </w:r>
            <w:r w:rsidR="00192138" w:rsidRPr="00613B87">
              <w:rPr>
                <w:rFonts w:ascii="Work Sans Light" w:eastAsia="Calibri" w:hAnsi="Work Sans Light" w:cs="Calibri"/>
                <w:lang w:val="fr-CA"/>
              </w:rPr>
              <w:t>t</w:t>
            </w:r>
          </w:p>
          <w:p w14:paraId="5A196C49" w14:textId="77777777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  <w:r w:rsidRPr="00613B87">
              <w:rPr>
                <w:rFonts w:ascii="Work Sans Light" w:eastAsia="Calibri" w:hAnsi="Work Sans Light" w:cs="Calibri"/>
                <w:lang w:val="fr-CA"/>
              </w:rPr>
              <w:t xml:space="preserve"> 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B87">
              <w:rPr>
                <w:rFonts w:ascii="Work Sans Light" w:eastAsia="Calibri" w:hAnsi="Work Sans Light" w:cs="Calibri"/>
                <w:lang w:val="fr-CA"/>
              </w:rPr>
              <w:instrText xml:space="preserve"> FORMTEXT </w:instrText>
            </w:r>
            <w:r w:rsidRPr="00613B87">
              <w:rPr>
                <w:rFonts w:ascii="Work Sans Light" w:eastAsia="Calibri" w:hAnsi="Work Sans Light" w:cs="Calibri"/>
                <w:lang w:val="fr-CA"/>
              </w:rPr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separate"/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t> </w:t>
            </w:r>
            <w:r w:rsidRPr="00613B87">
              <w:rPr>
                <w:rFonts w:ascii="Work Sans Light" w:eastAsia="Calibri" w:hAnsi="Work Sans Light" w:cs="Calibri"/>
                <w:lang w:val="fr-CA"/>
              </w:rPr>
              <w:fldChar w:fldCharType="end"/>
            </w:r>
          </w:p>
        </w:tc>
      </w:tr>
      <w:tr w:rsidR="00192138" w:rsidRPr="00613B87" w14:paraId="3BFA931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046DF1" w14:textId="1A3D4D96" w:rsidR="00192138" w:rsidRPr="00613B87" w:rsidRDefault="00192138" w:rsidP="00192138">
            <w:pPr>
              <w:rPr>
                <w:rFonts w:ascii="Work Sans Light" w:eastAsia="Calibri" w:hAnsi="Work Sans Light" w:cs="Calibri"/>
                <w:lang w:val="fr-CA"/>
              </w:rPr>
            </w:pPr>
          </w:p>
        </w:tc>
      </w:tr>
      <w:tr w:rsidR="00192138" w:rsidRPr="00613B87" w14:paraId="2A8E50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70E59" w14:textId="04611F01" w:rsidR="00192138" w:rsidRPr="00613B87" w:rsidRDefault="00192138" w:rsidP="00BD229E">
            <w:pPr>
              <w:rPr>
                <w:rFonts w:ascii="Work Sans Light" w:hAnsi="Work Sans Light"/>
                <w:lang w:val="fr-CA"/>
              </w:rPr>
            </w:pPr>
          </w:p>
        </w:tc>
      </w:tr>
    </w:tbl>
    <w:p w14:paraId="30AAE633" w14:textId="77777777" w:rsidR="009C7F5C" w:rsidRPr="00613B87" w:rsidRDefault="009C7F5C" w:rsidP="009C7F5C">
      <w:pPr>
        <w:spacing w:after="0" w:line="240" w:lineRule="auto"/>
        <w:rPr>
          <w:rFonts w:ascii="Work Sans Light" w:eastAsia="Calibri" w:hAnsi="Work Sans Light" w:cs="Calibri"/>
          <w:lang w:val="fr-CA"/>
        </w:rPr>
      </w:pPr>
    </w:p>
    <w:p w14:paraId="43F39095" w14:textId="77777777" w:rsidR="00657BAC" w:rsidRPr="00613B87" w:rsidRDefault="00657BAC" w:rsidP="009C7F5C">
      <w:pPr>
        <w:keepNext/>
        <w:spacing w:after="0" w:line="240" w:lineRule="auto"/>
        <w:rPr>
          <w:rFonts w:ascii="Work Sans Light" w:eastAsia="Calibri" w:hAnsi="Work Sans Light" w:cs="Calibri"/>
          <w:lang w:val="fr-CA"/>
        </w:rPr>
      </w:pPr>
    </w:p>
    <w:sectPr w:rsidR="00657BAC" w:rsidRPr="00613B87" w:rsidSect="008E53D7">
      <w:footerReference w:type="default" r:id="rId8"/>
      <w:pgSz w:w="12240" w:h="15840"/>
      <w:pgMar w:top="810" w:right="1440" w:bottom="99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4496" w14:textId="77777777" w:rsidR="003B2A99" w:rsidRDefault="003B2A99" w:rsidP="0072345E">
      <w:pPr>
        <w:spacing w:after="0" w:line="240" w:lineRule="auto"/>
      </w:pPr>
      <w:r>
        <w:separator/>
      </w:r>
    </w:p>
  </w:endnote>
  <w:endnote w:type="continuationSeparator" w:id="0">
    <w:p w14:paraId="6FA10ECE" w14:textId="77777777" w:rsidR="003B2A99" w:rsidRDefault="003B2A99" w:rsidP="007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 Light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97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8BFAE" w14:textId="77777777" w:rsidR="008E53D7" w:rsidRDefault="008E53D7">
        <w:pPr>
          <w:pStyle w:val="Footer"/>
          <w:jc w:val="right"/>
        </w:pPr>
      </w:p>
      <w:p w14:paraId="093CFDCD" w14:textId="506A4E44" w:rsidR="0072345E" w:rsidRDefault="00723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09CFBD" w14:textId="77777777" w:rsidR="0072345E" w:rsidRDefault="0072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C44CE" w14:textId="77777777" w:rsidR="003B2A99" w:rsidRDefault="003B2A99" w:rsidP="0072345E">
      <w:pPr>
        <w:spacing w:after="0" w:line="240" w:lineRule="auto"/>
      </w:pPr>
      <w:r>
        <w:separator/>
      </w:r>
    </w:p>
  </w:footnote>
  <w:footnote w:type="continuationSeparator" w:id="0">
    <w:p w14:paraId="46E1E3B4" w14:textId="77777777" w:rsidR="003B2A99" w:rsidRDefault="003B2A99" w:rsidP="0072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D24484"/>
    <w:lvl w:ilvl="0">
      <w:numFmt w:val="bullet"/>
      <w:lvlText w:val="*"/>
      <w:lvlJc w:val="left"/>
    </w:lvl>
  </w:abstractNum>
  <w:abstractNum w:abstractNumId="1" w15:restartNumberingAfterBreak="0">
    <w:nsid w:val="00346FB7"/>
    <w:multiLevelType w:val="multilevel"/>
    <w:tmpl w:val="279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6A62"/>
    <w:multiLevelType w:val="hybridMultilevel"/>
    <w:tmpl w:val="2516177E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46"/>
    <w:multiLevelType w:val="hybridMultilevel"/>
    <w:tmpl w:val="9A38E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51A"/>
    <w:multiLevelType w:val="hybridMultilevel"/>
    <w:tmpl w:val="250E0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8A5"/>
    <w:multiLevelType w:val="hybridMultilevel"/>
    <w:tmpl w:val="25F0D9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EAC"/>
    <w:multiLevelType w:val="hybridMultilevel"/>
    <w:tmpl w:val="A0FA02DA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0056"/>
    <w:multiLevelType w:val="hybridMultilevel"/>
    <w:tmpl w:val="9618A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4F4"/>
    <w:multiLevelType w:val="hybridMultilevel"/>
    <w:tmpl w:val="A7AE5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0195"/>
    <w:multiLevelType w:val="hybridMultilevel"/>
    <w:tmpl w:val="C9B0E8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059F"/>
    <w:multiLevelType w:val="multilevel"/>
    <w:tmpl w:val="C180F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4EA7"/>
    <w:multiLevelType w:val="hybridMultilevel"/>
    <w:tmpl w:val="93F472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50B1C"/>
    <w:multiLevelType w:val="hybridMultilevel"/>
    <w:tmpl w:val="8B3C0B00"/>
    <w:lvl w:ilvl="0" w:tplc="F766C1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C70ABD"/>
    <w:multiLevelType w:val="hybridMultilevel"/>
    <w:tmpl w:val="5A18D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202C5"/>
    <w:multiLevelType w:val="hybridMultilevel"/>
    <w:tmpl w:val="D080468C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ascii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2A2743B6"/>
    <w:multiLevelType w:val="hybridMultilevel"/>
    <w:tmpl w:val="F4EE10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1A44"/>
    <w:multiLevelType w:val="hybridMultilevel"/>
    <w:tmpl w:val="C56C4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C304A"/>
    <w:multiLevelType w:val="hybridMultilevel"/>
    <w:tmpl w:val="D60AE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2984"/>
    <w:multiLevelType w:val="hybridMultilevel"/>
    <w:tmpl w:val="276E1536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E8C41D0">
      <w:start w:val="1"/>
      <w:numFmt w:val="lowerLetter"/>
      <w:lvlText w:val="%3."/>
      <w:lvlJc w:val="right"/>
      <w:pPr>
        <w:ind w:left="234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F7A94"/>
    <w:multiLevelType w:val="hybridMultilevel"/>
    <w:tmpl w:val="AB3ED72C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7BA163E"/>
    <w:multiLevelType w:val="hybridMultilevel"/>
    <w:tmpl w:val="C8AC1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A1F"/>
    <w:multiLevelType w:val="hybridMultilevel"/>
    <w:tmpl w:val="0026FAAE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38853E">
      <w:start w:val="1"/>
      <w:numFmt w:val="lowerLetter"/>
      <w:lvlText w:val="%3."/>
      <w:lvlJc w:val="right"/>
      <w:pPr>
        <w:ind w:left="2340" w:hanging="360"/>
      </w:pPr>
      <w:rPr>
        <w:rFonts w:ascii="Calibri" w:eastAsia="Calibri" w:hAnsi="Calibri" w:cs="Calibri"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1759B"/>
    <w:multiLevelType w:val="hybridMultilevel"/>
    <w:tmpl w:val="076862CC"/>
    <w:lvl w:ilvl="0" w:tplc="F766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6235"/>
    <w:multiLevelType w:val="hybridMultilevel"/>
    <w:tmpl w:val="A9269E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4A5C"/>
    <w:multiLevelType w:val="multilevel"/>
    <w:tmpl w:val="DD1C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64FBB"/>
    <w:multiLevelType w:val="multilevel"/>
    <w:tmpl w:val="1B40CA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A4B50"/>
    <w:multiLevelType w:val="hybridMultilevel"/>
    <w:tmpl w:val="F1B67404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027D"/>
    <w:multiLevelType w:val="hybridMultilevel"/>
    <w:tmpl w:val="6A1AC7CE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71D"/>
    <w:multiLevelType w:val="hybridMultilevel"/>
    <w:tmpl w:val="1A103A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50FDE"/>
    <w:multiLevelType w:val="hybridMultilevel"/>
    <w:tmpl w:val="82E05C3E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C4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5A55"/>
    <w:multiLevelType w:val="hybridMultilevel"/>
    <w:tmpl w:val="592EA3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4A2C71"/>
    <w:multiLevelType w:val="hybridMultilevel"/>
    <w:tmpl w:val="2B0CDF58"/>
    <w:lvl w:ilvl="0" w:tplc="10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41FCF"/>
    <w:multiLevelType w:val="hybridMultilevel"/>
    <w:tmpl w:val="1124D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4EEE"/>
    <w:multiLevelType w:val="hybridMultilevel"/>
    <w:tmpl w:val="68088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25FD"/>
    <w:multiLevelType w:val="multilevel"/>
    <w:tmpl w:val="0C964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C4834"/>
    <w:multiLevelType w:val="hybridMultilevel"/>
    <w:tmpl w:val="8E360ECA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42CB"/>
    <w:multiLevelType w:val="hybridMultilevel"/>
    <w:tmpl w:val="665C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A3D85"/>
    <w:multiLevelType w:val="hybridMultilevel"/>
    <w:tmpl w:val="B6904274"/>
    <w:lvl w:ilvl="0" w:tplc="DED8C428">
      <w:start w:val="1"/>
      <w:numFmt w:val="lowerLetter"/>
      <w:lvlText w:val="%1."/>
      <w:lvlJc w:val="right"/>
      <w:pPr>
        <w:ind w:left="36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B4D0B"/>
    <w:multiLevelType w:val="hybridMultilevel"/>
    <w:tmpl w:val="D3667CA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5A1F"/>
    <w:multiLevelType w:val="multilevel"/>
    <w:tmpl w:val="2A242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8"/>
  </w:num>
  <w:num w:numId="6">
    <w:abstractNumId w:val="32"/>
  </w:num>
  <w:num w:numId="7">
    <w:abstractNumId w:val="31"/>
  </w:num>
  <w:num w:numId="8">
    <w:abstractNumId w:val="17"/>
  </w:num>
  <w:num w:numId="9">
    <w:abstractNumId w:val="19"/>
  </w:num>
  <w:num w:numId="10">
    <w:abstractNumId w:val="22"/>
  </w:num>
  <w:num w:numId="11">
    <w:abstractNumId w:val="9"/>
  </w:num>
  <w:num w:numId="12">
    <w:abstractNumId w:val="24"/>
  </w:num>
  <w:num w:numId="13">
    <w:abstractNumId w:val="18"/>
  </w:num>
  <w:num w:numId="14">
    <w:abstractNumId w:val="36"/>
  </w:num>
  <w:num w:numId="15">
    <w:abstractNumId w:val="39"/>
  </w:num>
  <w:num w:numId="16">
    <w:abstractNumId w:val="2"/>
  </w:num>
  <w:num w:numId="17">
    <w:abstractNumId w:val="5"/>
  </w:num>
  <w:num w:numId="18">
    <w:abstractNumId w:val="30"/>
  </w:num>
  <w:num w:numId="19">
    <w:abstractNumId w:val="37"/>
  </w:num>
  <w:num w:numId="20">
    <w:abstractNumId w:val="6"/>
  </w:num>
  <w:num w:numId="21">
    <w:abstractNumId w:val="14"/>
  </w:num>
  <w:num w:numId="22">
    <w:abstractNumId w:val="33"/>
  </w:num>
  <w:num w:numId="23">
    <w:abstractNumId w:val="13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25"/>
  </w:num>
  <w:num w:numId="29">
    <w:abstractNumId w:val="40"/>
  </w:num>
  <w:num w:numId="30">
    <w:abstractNumId w:val="10"/>
  </w:num>
  <w:num w:numId="31">
    <w:abstractNumId w:val="35"/>
  </w:num>
  <w:num w:numId="32">
    <w:abstractNumId w:val="26"/>
  </w:num>
  <w:num w:numId="33">
    <w:abstractNumId w:val="34"/>
  </w:num>
  <w:num w:numId="34">
    <w:abstractNumId w:val="29"/>
  </w:num>
  <w:num w:numId="35">
    <w:abstractNumId w:val="16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4"/>
  </w:num>
  <w:num w:numId="38">
    <w:abstractNumId w:val="27"/>
  </w:num>
  <w:num w:numId="39">
    <w:abstractNumId w:val="28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84F"/>
    <w:rsid w:val="000142A4"/>
    <w:rsid w:val="00030F43"/>
    <w:rsid w:val="000413CA"/>
    <w:rsid w:val="00051E1F"/>
    <w:rsid w:val="00066503"/>
    <w:rsid w:val="0006755D"/>
    <w:rsid w:val="00070A4C"/>
    <w:rsid w:val="000806BE"/>
    <w:rsid w:val="000834E2"/>
    <w:rsid w:val="00084524"/>
    <w:rsid w:val="00086E5B"/>
    <w:rsid w:val="00091112"/>
    <w:rsid w:val="0009392F"/>
    <w:rsid w:val="00094FD3"/>
    <w:rsid w:val="00096E30"/>
    <w:rsid w:val="000A1EE8"/>
    <w:rsid w:val="000A2654"/>
    <w:rsid w:val="000B5DAD"/>
    <w:rsid w:val="000C71B6"/>
    <w:rsid w:val="000D2F1E"/>
    <w:rsid w:val="000E7207"/>
    <w:rsid w:val="000F6A6A"/>
    <w:rsid w:val="00102B69"/>
    <w:rsid w:val="001208D3"/>
    <w:rsid w:val="00124D71"/>
    <w:rsid w:val="00134AF8"/>
    <w:rsid w:val="00135FBA"/>
    <w:rsid w:val="00136C27"/>
    <w:rsid w:val="00142870"/>
    <w:rsid w:val="00143EAC"/>
    <w:rsid w:val="00150C5D"/>
    <w:rsid w:val="00153D01"/>
    <w:rsid w:val="00170E75"/>
    <w:rsid w:val="00186A4A"/>
    <w:rsid w:val="00192138"/>
    <w:rsid w:val="001B4487"/>
    <w:rsid w:val="001D038D"/>
    <w:rsid w:val="001E1F90"/>
    <w:rsid w:val="001F31AD"/>
    <w:rsid w:val="001F70F6"/>
    <w:rsid w:val="00205B4C"/>
    <w:rsid w:val="002128AC"/>
    <w:rsid w:val="00217B18"/>
    <w:rsid w:val="00231901"/>
    <w:rsid w:val="00232A1B"/>
    <w:rsid w:val="0023384F"/>
    <w:rsid w:val="00243194"/>
    <w:rsid w:val="002513F3"/>
    <w:rsid w:val="00251426"/>
    <w:rsid w:val="00254EB2"/>
    <w:rsid w:val="0026472F"/>
    <w:rsid w:val="00265471"/>
    <w:rsid w:val="00272072"/>
    <w:rsid w:val="00274CBA"/>
    <w:rsid w:val="002765E9"/>
    <w:rsid w:val="00284179"/>
    <w:rsid w:val="002907F8"/>
    <w:rsid w:val="00292EB8"/>
    <w:rsid w:val="002A10FD"/>
    <w:rsid w:val="002A267D"/>
    <w:rsid w:val="002A7F9C"/>
    <w:rsid w:val="002C1038"/>
    <w:rsid w:val="002C3A71"/>
    <w:rsid w:val="002C6508"/>
    <w:rsid w:val="002D15CE"/>
    <w:rsid w:val="002D1CCB"/>
    <w:rsid w:val="002D689F"/>
    <w:rsid w:val="002E7418"/>
    <w:rsid w:val="002F2399"/>
    <w:rsid w:val="00303B83"/>
    <w:rsid w:val="00312C7C"/>
    <w:rsid w:val="00331B32"/>
    <w:rsid w:val="00333816"/>
    <w:rsid w:val="00341FAD"/>
    <w:rsid w:val="0035204E"/>
    <w:rsid w:val="0035337A"/>
    <w:rsid w:val="00355BB5"/>
    <w:rsid w:val="00371859"/>
    <w:rsid w:val="00374AAF"/>
    <w:rsid w:val="003931C1"/>
    <w:rsid w:val="003A5135"/>
    <w:rsid w:val="003A717D"/>
    <w:rsid w:val="003B2A99"/>
    <w:rsid w:val="003C1F0A"/>
    <w:rsid w:val="003D0D93"/>
    <w:rsid w:val="003D2F3A"/>
    <w:rsid w:val="0040004C"/>
    <w:rsid w:val="0041266B"/>
    <w:rsid w:val="00415AEC"/>
    <w:rsid w:val="0043339E"/>
    <w:rsid w:val="00435A4D"/>
    <w:rsid w:val="004418CB"/>
    <w:rsid w:val="00451550"/>
    <w:rsid w:val="00451E67"/>
    <w:rsid w:val="00457705"/>
    <w:rsid w:val="004629E1"/>
    <w:rsid w:val="0046571D"/>
    <w:rsid w:val="004726D3"/>
    <w:rsid w:val="00475A55"/>
    <w:rsid w:val="00481AD7"/>
    <w:rsid w:val="004870A0"/>
    <w:rsid w:val="004A2148"/>
    <w:rsid w:val="004B19DE"/>
    <w:rsid w:val="004B49BD"/>
    <w:rsid w:val="004C1D26"/>
    <w:rsid w:val="004D059E"/>
    <w:rsid w:val="004E05A4"/>
    <w:rsid w:val="004E666E"/>
    <w:rsid w:val="00535C8C"/>
    <w:rsid w:val="005371DC"/>
    <w:rsid w:val="005534F4"/>
    <w:rsid w:val="0056484A"/>
    <w:rsid w:val="00571D12"/>
    <w:rsid w:val="005850E4"/>
    <w:rsid w:val="00587F39"/>
    <w:rsid w:val="00592190"/>
    <w:rsid w:val="00596046"/>
    <w:rsid w:val="005A4A3F"/>
    <w:rsid w:val="005B12CB"/>
    <w:rsid w:val="005B14E3"/>
    <w:rsid w:val="005B34C0"/>
    <w:rsid w:val="005C140E"/>
    <w:rsid w:val="005D210E"/>
    <w:rsid w:val="005D5A1D"/>
    <w:rsid w:val="005F0A9B"/>
    <w:rsid w:val="005F526D"/>
    <w:rsid w:val="005F7CCA"/>
    <w:rsid w:val="00601941"/>
    <w:rsid w:val="00613B87"/>
    <w:rsid w:val="00626BFD"/>
    <w:rsid w:val="0064342F"/>
    <w:rsid w:val="00645879"/>
    <w:rsid w:val="00654F8C"/>
    <w:rsid w:val="0065657C"/>
    <w:rsid w:val="00657BAC"/>
    <w:rsid w:val="00663599"/>
    <w:rsid w:val="00666E99"/>
    <w:rsid w:val="00672F07"/>
    <w:rsid w:val="00690C0B"/>
    <w:rsid w:val="00692F4D"/>
    <w:rsid w:val="006A3E28"/>
    <w:rsid w:val="006A6520"/>
    <w:rsid w:val="006B2A31"/>
    <w:rsid w:val="006B38ED"/>
    <w:rsid w:val="006D51AE"/>
    <w:rsid w:val="006E15AE"/>
    <w:rsid w:val="006E690D"/>
    <w:rsid w:val="006F124E"/>
    <w:rsid w:val="006F6E5A"/>
    <w:rsid w:val="00701193"/>
    <w:rsid w:val="0072345E"/>
    <w:rsid w:val="0072420A"/>
    <w:rsid w:val="007305AA"/>
    <w:rsid w:val="0073254E"/>
    <w:rsid w:val="00735399"/>
    <w:rsid w:val="00737EED"/>
    <w:rsid w:val="007415BA"/>
    <w:rsid w:val="00742722"/>
    <w:rsid w:val="00742AEF"/>
    <w:rsid w:val="007502BB"/>
    <w:rsid w:val="00765AD1"/>
    <w:rsid w:val="00777DC8"/>
    <w:rsid w:val="007974FC"/>
    <w:rsid w:val="007A23B8"/>
    <w:rsid w:val="007C46F0"/>
    <w:rsid w:val="007D3358"/>
    <w:rsid w:val="007D607C"/>
    <w:rsid w:val="007D6DA4"/>
    <w:rsid w:val="007E2AF4"/>
    <w:rsid w:val="007F7D22"/>
    <w:rsid w:val="00801AA7"/>
    <w:rsid w:val="00811CBE"/>
    <w:rsid w:val="00812A98"/>
    <w:rsid w:val="0082416D"/>
    <w:rsid w:val="00824662"/>
    <w:rsid w:val="00843E50"/>
    <w:rsid w:val="00851F1B"/>
    <w:rsid w:val="00860315"/>
    <w:rsid w:val="008650AD"/>
    <w:rsid w:val="00866139"/>
    <w:rsid w:val="00867B2A"/>
    <w:rsid w:val="00875D59"/>
    <w:rsid w:val="00884242"/>
    <w:rsid w:val="008A4EDC"/>
    <w:rsid w:val="008B14F2"/>
    <w:rsid w:val="008B6110"/>
    <w:rsid w:val="008C1FCE"/>
    <w:rsid w:val="008C4802"/>
    <w:rsid w:val="008C7B3F"/>
    <w:rsid w:val="008D2ADE"/>
    <w:rsid w:val="008E484E"/>
    <w:rsid w:val="008E496B"/>
    <w:rsid w:val="008E53D7"/>
    <w:rsid w:val="008E605E"/>
    <w:rsid w:val="008E64F2"/>
    <w:rsid w:val="008F59C6"/>
    <w:rsid w:val="00900925"/>
    <w:rsid w:val="00907A1F"/>
    <w:rsid w:val="00914AF2"/>
    <w:rsid w:val="00915A21"/>
    <w:rsid w:val="009238C0"/>
    <w:rsid w:val="00960CCC"/>
    <w:rsid w:val="00972F86"/>
    <w:rsid w:val="00975480"/>
    <w:rsid w:val="00982A64"/>
    <w:rsid w:val="00986035"/>
    <w:rsid w:val="009A27AE"/>
    <w:rsid w:val="009B0F51"/>
    <w:rsid w:val="009C7F5C"/>
    <w:rsid w:val="009D5A3F"/>
    <w:rsid w:val="009E0D8B"/>
    <w:rsid w:val="00A02D82"/>
    <w:rsid w:val="00A07837"/>
    <w:rsid w:val="00A10601"/>
    <w:rsid w:val="00A11451"/>
    <w:rsid w:val="00A12692"/>
    <w:rsid w:val="00A21181"/>
    <w:rsid w:val="00A36D36"/>
    <w:rsid w:val="00A41A19"/>
    <w:rsid w:val="00A43637"/>
    <w:rsid w:val="00A45B36"/>
    <w:rsid w:val="00A4756A"/>
    <w:rsid w:val="00A5745A"/>
    <w:rsid w:val="00A73D2E"/>
    <w:rsid w:val="00A8141F"/>
    <w:rsid w:val="00AA088D"/>
    <w:rsid w:val="00AA181F"/>
    <w:rsid w:val="00AA22BD"/>
    <w:rsid w:val="00AA3009"/>
    <w:rsid w:val="00AA3E4C"/>
    <w:rsid w:val="00AB4BF7"/>
    <w:rsid w:val="00AC53E1"/>
    <w:rsid w:val="00AC717C"/>
    <w:rsid w:val="00AD04B3"/>
    <w:rsid w:val="00AD3E92"/>
    <w:rsid w:val="00AF1387"/>
    <w:rsid w:val="00AF46D0"/>
    <w:rsid w:val="00B04D9B"/>
    <w:rsid w:val="00B06FEE"/>
    <w:rsid w:val="00B07A27"/>
    <w:rsid w:val="00B1108F"/>
    <w:rsid w:val="00B131D9"/>
    <w:rsid w:val="00B25385"/>
    <w:rsid w:val="00B26C7E"/>
    <w:rsid w:val="00B36AE8"/>
    <w:rsid w:val="00B40550"/>
    <w:rsid w:val="00B42ACE"/>
    <w:rsid w:val="00B50320"/>
    <w:rsid w:val="00B54FD0"/>
    <w:rsid w:val="00B5525E"/>
    <w:rsid w:val="00B62AE7"/>
    <w:rsid w:val="00B87C7E"/>
    <w:rsid w:val="00B936F4"/>
    <w:rsid w:val="00BA2886"/>
    <w:rsid w:val="00BB5F90"/>
    <w:rsid w:val="00BC6F49"/>
    <w:rsid w:val="00BD229E"/>
    <w:rsid w:val="00BE1619"/>
    <w:rsid w:val="00BE1F4F"/>
    <w:rsid w:val="00BF0D5A"/>
    <w:rsid w:val="00BF2C48"/>
    <w:rsid w:val="00BF652E"/>
    <w:rsid w:val="00BF657F"/>
    <w:rsid w:val="00C06122"/>
    <w:rsid w:val="00C2261B"/>
    <w:rsid w:val="00C32E2D"/>
    <w:rsid w:val="00C4047E"/>
    <w:rsid w:val="00C45A20"/>
    <w:rsid w:val="00C45DBC"/>
    <w:rsid w:val="00C5156D"/>
    <w:rsid w:val="00C7418F"/>
    <w:rsid w:val="00C746C4"/>
    <w:rsid w:val="00C77CEE"/>
    <w:rsid w:val="00C81F2A"/>
    <w:rsid w:val="00CA0C15"/>
    <w:rsid w:val="00CA1DAE"/>
    <w:rsid w:val="00CA36C8"/>
    <w:rsid w:val="00CA3D81"/>
    <w:rsid w:val="00CB59B3"/>
    <w:rsid w:val="00CC062A"/>
    <w:rsid w:val="00CC0F84"/>
    <w:rsid w:val="00CC54C2"/>
    <w:rsid w:val="00CD0AE2"/>
    <w:rsid w:val="00CD6B0D"/>
    <w:rsid w:val="00CE1DC1"/>
    <w:rsid w:val="00CF02C6"/>
    <w:rsid w:val="00CF2682"/>
    <w:rsid w:val="00CF3927"/>
    <w:rsid w:val="00CF6F89"/>
    <w:rsid w:val="00D0440E"/>
    <w:rsid w:val="00D0759F"/>
    <w:rsid w:val="00D12FB6"/>
    <w:rsid w:val="00D24F97"/>
    <w:rsid w:val="00D35081"/>
    <w:rsid w:val="00D40177"/>
    <w:rsid w:val="00D470BC"/>
    <w:rsid w:val="00D550FA"/>
    <w:rsid w:val="00D62A73"/>
    <w:rsid w:val="00D71D56"/>
    <w:rsid w:val="00D72170"/>
    <w:rsid w:val="00D81418"/>
    <w:rsid w:val="00DA0D2E"/>
    <w:rsid w:val="00DA433D"/>
    <w:rsid w:val="00DB6D2C"/>
    <w:rsid w:val="00DC591C"/>
    <w:rsid w:val="00DE0DB6"/>
    <w:rsid w:val="00DE7DA5"/>
    <w:rsid w:val="00DF5171"/>
    <w:rsid w:val="00DF634F"/>
    <w:rsid w:val="00DF6C51"/>
    <w:rsid w:val="00E11AD2"/>
    <w:rsid w:val="00E4327D"/>
    <w:rsid w:val="00E43CA1"/>
    <w:rsid w:val="00E45184"/>
    <w:rsid w:val="00E50821"/>
    <w:rsid w:val="00E60574"/>
    <w:rsid w:val="00E674B5"/>
    <w:rsid w:val="00E80FF6"/>
    <w:rsid w:val="00E81CEB"/>
    <w:rsid w:val="00E9184B"/>
    <w:rsid w:val="00E95806"/>
    <w:rsid w:val="00EC002D"/>
    <w:rsid w:val="00EC16C8"/>
    <w:rsid w:val="00EC2978"/>
    <w:rsid w:val="00EC386D"/>
    <w:rsid w:val="00EC4498"/>
    <w:rsid w:val="00ED5A6D"/>
    <w:rsid w:val="00EE607E"/>
    <w:rsid w:val="00F04B31"/>
    <w:rsid w:val="00F14BC2"/>
    <w:rsid w:val="00F1693F"/>
    <w:rsid w:val="00F37C75"/>
    <w:rsid w:val="00F52F5D"/>
    <w:rsid w:val="00F574FF"/>
    <w:rsid w:val="00F71B9A"/>
    <w:rsid w:val="00F936BC"/>
    <w:rsid w:val="00F9394F"/>
    <w:rsid w:val="00FC3CF0"/>
    <w:rsid w:val="00FC45DD"/>
    <w:rsid w:val="00FC6089"/>
    <w:rsid w:val="00FD1F7A"/>
    <w:rsid w:val="00FD29D1"/>
    <w:rsid w:val="00FD4AD9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1B18"/>
  <w15:docId w15:val="{FC876BAD-8E37-F043-B6EE-8638977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4F"/>
    <w:rPr>
      <w:sz w:val="20"/>
      <w:szCs w:val="20"/>
      <w:lang w:val="en-US"/>
    </w:rPr>
  </w:style>
  <w:style w:type="paragraph" w:styleId="NoSpacing">
    <w:name w:val="No Spacing"/>
    <w:uiPriority w:val="1"/>
    <w:qFormat/>
    <w:rsid w:val="0023384F"/>
    <w:pPr>
      <w:spacing w:after="0" w:line="240" w:lineRule="auto"/>
    </w:pPr>
  </w:style>
  <w:style w:type="table" w:styleId="TableGrid">
    <w:name w:val="Table Grid"/>
    <w:basedOn w:val="TableNormal"/>
    <w:uiPriority w:val="39"/>
    <w:rsid w:val="002338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F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1D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5E"/>
    <w:rPr>
      <w:lang w:val="en-US"/>
    </w:rPr>
  </w:style>
  <w:style w:type="paragraph" w:customStyle="1" w:styleId="paragraph">
    <w:name w:val="paragraph"/>
    <w:basedOn w:val="Normal"/>
    <w:rsid w:val="0037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74AAF"/>
  </w:style>
  <w:style w:type="character" w:customStyle="1" w:styleId="eop">
    <w:name w:val="eop"/>
    <w:basedOn w:val="DefaultParagraphFont"/>
    <w:rsid w:val="00374AAF"/>
  </w:style>
  <w:style w:type="paragraph" w:styleId="Revision">
    <w:name w:val="Revision"/>
    <w:hidden/>
    <w:uiPriority w:val="99"/>
    <w:semiHidden/>
    <w:rsid w:val="0019213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Ohrvall, Ms.</dc:creator>
  <cp:lastModifiedBy>Author</cp:lastModifiedBy>
  <cp:revision>2</cp:revision>
  <cp:lastPrinted>2020-09-02T19:10:00Z</cp:lastPrinted>
  <dcterms:created xsi:type="dcterms:W3CDTF">2020-09-03T17:14:00Z</dcterms:created>
  <dcterms:modified xsi:type="dcterms:W3CDTF">2020-09-03T17:14:00Z</dcterms:modified>
</cp:coreProperties>
</file>